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8E3" w:rsidRPr="001F3AB4" w:rsidRDefault="004F78E3" w:rsidP="00DD6ECB">
      <w:pPr>
        <w:tabs>
          <w:tab w:val="left" w:pos="5940"/>
        </w:tabs>
        <w:ind w:left="-810" w:firstLine="810"/>
        <w:jc w:val="center"/>
        <w:rPr>
          <w:rFonts w:ascii="Sylfaen" w:hAnsi="Sylfaen"/>
          <w:b/>
          <w:sz w:val="24"/>
          <w:szCs w:val="24"/>
          <w:lang w:val="ka-GE"/>
        </w:rPr>
      </w:pPr>
      <w:r w:rsidRPr="001F3AB4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</w:t>
      </w:r>
      <w:r w:rsidRPr="001F3AB4">
        <w:rPr>
          <w:rFonts w:ascii="Sylfaen" w:hAnsi="Sylfaen"/>
          <w:b/>
          <w:sz w:val="24"/>
          <w:szCs w:val="24"/>
        </w:rPr>
        <w:t>202</w:t>
      </w:r>
      <w:r w:rsidRPr="001F3AB4">
        <w:rPr>
          <w:rFonts w:ascii="Sylfaen" w:hAnsi="Sylfaen"/>
          <w:b/>
          <w:sz w:val="24"/>
          <w:szCs w:val="24"/>
          <w:lang w:val="ka-GE"/>
        </w:rPr>
        <w:t xml:space="preserve">4 წლის </w:t>
      </w:r>
      <w:r w:rsidR="00FD15E8">
        <w:rPr>
          <w:rFonts w:ascii="Sylfaen" w:hAnsi="Sylfaen"/>
          <w:b/>
          <w:sz w:val="24"/>
          <w:szCs w:val="24"/>
          <w:lang w:val="ka-GE"/>
        </w:rPr>
        <w:t xml:space="preserve">ექვსი </w:t>
      </w:r>
      <w:bookmarkStart w:id="0" w:name="_GoBack"/>
      <w:bookmarkEnd w:id="0"/>
      <w:r w:rsidRPr="001F3AB4">
        <w:rPr>
          <w:rFonts w:ascii="Sylfaen" w:hAnsi="Sylfaen"/>
          <w:b/>
          <w:sz w:val="24"/>
          <w:szCs w:val="24"/>
          <w:lang w:val="ka-GE"/>
        </w:rPr>
        <w:t>თვის ბიუჯეტის შესრულების მიმოხილვა</w:t>
      </w:r>
    </w:p>
    <w:p w:rsidR="004F78E3" w:rsidRPr="001F3AB4" w:rsidRDefault="004F78E3" w:rsidP="004F78E3">
      <w:pPr>
        <w:ind w:left="-810" w:firstLine="810"/>
        <w:jc w:val="center"/>
        <w:rPr>
          <w:rFonts w:ascii="Sylfaen" w:hAnsi="Sylfaen"/>
          <w:b/>
          <w:lang w:val="ka-GE"/>
        </w:rPr>
      </w:pPr>
    </w:p>
    <w:p w:rsidR="004F78E3" w:rsidRPr="001F3AB4" w:rsidRDefault="004F78E3" w:rsidP="004F78E3">
      <w:pPr>
        <w:jc w:val="center"/>
        <w:rPr>
          <w:rFonts w:ascii="Sylfaen" w:hAnsi="Sylfaen"/>
          <w:lang w:val="ka-GE"/>
        </w:rPr>
      </w:pPr>
      <w:r w:rsidRPr="001F3AB4">
        <w:rPr>
          <w:rFonts w:ascii="Sylfaen" w:hAnsi="Sylfaen"/>
          <w:lang w:val="ka-GE"/>
        </w:rPr>
        <w:t xml:space="preserve">ბორჯომის მუნიციპალიტეტის 2024 წლის </w:t>
      </w:r>
      <w:r w:rsidR="00982303">
        <w:rPr>
          <w:rFonts w:ascii="Sylfaen" w:hAnsi="Sylfaen"/>
          <w:lang w:val="ka-GE"/>
        </w:rPr>
        <w:t>ექვსი</w:t>
      </w:r>
      <w:r w:rsidRPr="001F3AB4">
        <w:rPr>
          <w:rFonts w:ascii="Sylfaen" w:hAnsi="Sylfaen"/>
          <w:lang w:val="ka-GE"/>
        </w:rPr>
        <w:t xml:space="preserve"> თვის ბიუჯეტის მაჩვენებლები</w:t>
      </w:r>
    </w:p>
    <w:p w:rsidR="004F78E3" w:rsidRPr="001F3AB4" w:rsidRDefault="004F78E3" w:rsidP="004F78E3">
      <w:pPr>
        <w:jc w:val="center"/>
        <w:rPr>
          <w:rFonts w:ascii="Sylfaen" w:hAnsi="Sylfaen"/>
        </w:rPr>
      </w:pPr>
      <w:r w:rsidRPr="001F3AB4">
        <w:rPr>
          <w:rFonts w:ascii="Sylfaen" w:hAnsi="Sylfaen"/>
          <w:lang w:val="ka-GE"/>
        </w:rPr>
        <w:t>ბორჯომის მუნიცი</w:t>
      </w:r>
      <w:r w:rsidRPr="001F3AB4">
        <w:rPr>
          <w:rFonts w:ascii="Sylfaen" w:hAnsi="Sylfaen"/>
          <w:b/>
          <w:lang w:val="ka-GE"/>
        </w:rPr>
        <w:t>პ</w:t>
      </w:r>
      <w:r w:rsidRPr="001F3AB4">
        <w:rPr>
          <w:rFonts w:ascii="Sylfaen" w:hAnsi="Sylfaen"/>
          <w:lang w:val="ka-GE"/>
        </w:rPr>
        <w:t>ალიტეტის ბიუჯეტის ბალანსი</w:t>
      </w:r>
    </w:p>
    <w:p w:rsidR="00A511E4" w:rsidRPr="00467EA3" w:rsidRDefault="00A511E4" w:rsidP="00A511E4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5274" w:type="pct"/>
        <w:tblLook w:val="04A0" w:firstRow="1" w:lastRow="0" w:firstColumn="1" w:lastColumn="0" w:noHBand="0" w:noVBand="1"/>
      </w:tblPr>
      <w:tblGrid>
        <w:gridCol w:w="4220"/>
        <w:gridCol w:w="2094"/>
        <w:gridCol w:w="1573"/>
        <w:gridCol w:w="2450"/>
      </w:tblGrid>
      <w:tr w:rsidR="00A511E4" w:rsidRPr="00D7052A" w:rsidTr="00547E20">
        <w:trPr>
          <w:trHeight w:val="480"/>
        </w:trPr>
        <w:tc>
          <w:tcPr>
            <w:tcW w:w="2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1E4" w:rsidRPr="00D7052A" w:rsidRDefault="00A511E4" w:rsidP="0098230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</w:t>
            </w:r>
            <w:r w:rsidR="00982303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ექვსი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C23B14" w:rsidRPr="00D7052A" w:rsidTr="00547E20">
        <w:trPr>
          <w:trHeight w:val="450"/>
        </w:trPr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C23B14" w:rsidRPr="00D7052A" w:rsidTr="00547E20">
        <w:trPr>
          <w:trHeight w:val="450"/>
        </w:trPr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44,268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.0  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23.505.4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20.419.5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9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17,412.4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371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.5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10.071.2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10,868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4.505.4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1.679.5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15,987.6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7.628.5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8.668.9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34.509.3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19.455.4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</w:t>
            </w:r>
            <w:r w:rsidR="00923B8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14.831.0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3,778.5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1.889.3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50538F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 1.698.9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5.551.6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3.141.7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1.635.8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11.4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50538F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  6.5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6.1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18,793.2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10.143.3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8.541.7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156.2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140.0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140.0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699.8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2.387.2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2.199.2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2,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518.6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1.747.1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609.2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9.758.7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50538F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   4.050.2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50538F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    5.588.5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63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21.455.2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10.152.3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</w:t>
            </w:r>
            <w:r w:rsidR="00923B8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3.107.9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21.955.2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10.292.3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3.528.3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500.0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140.0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420.2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    11,696.5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50538F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       6,1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02.1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 w:rsidR="00923B8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2.480.6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6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A511E4" w:rsidRDefault="00A511E4" w:rsidP="00A511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    11,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752.1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6,129.9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</w:t>
            </w:r>
            <w:r w:rsidR="00923B8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2.452.8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11,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752.1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6,129.9</w:t>
            </w:r>
            <w:r w:rsidR="0050538F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923B87" w:rsidP="00923B8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-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2.452.8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11,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752.1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0538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6,129.9</w:t>
            </w:r>
            <w:r w:rsidR="0050538F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923B87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-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2.452.8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50538F" w:rsidRPr="00D7052A" w:rsidTr="00547E20">
        <w:trPr>
          <w:trHeight w:val="6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C23B1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-  </w:t>
            </w:r>
            <w:r w:rsidR="0050538F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E82C1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</w:t>
            </w:r>
            <w:r w:rsidR="00923B8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-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923B87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354B9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</w:t>
            </w:r>
            <w:r w:rsidR="00E82C10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საშინაო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923B87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354B9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</w:t>
            </w:r>
            <w:r w:rsidR="00E82C10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სესხები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-  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 სხვა კრედიტორული დავალიანებები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B058DC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 w:rsidR="0050538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354B9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</w:t>
            </w:r>
            <w:r w:rsidR="00923B8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</w:t>
            </w:r>
            <w:r w:rsidR="00E82C10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27.8</w:t>
            </w:r>
            <w:r w:rsidR="00A511E4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</w:tr>
      <w:tr w:rsidR="0050538F" w:rsidRPr="00D7052A" w:rsidTr="00547E20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lastRenderedPageBreak/>
              <w:t xml:space="preserve"> VIII. ბალანსი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0.0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 0.0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11E4" w:rsidRPr="00D7052A" w:rsidRDefault="00A511E4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       0.0   </w:t>
            </w:r>
          </w:p>
        </w:tc>
      </w:tr>
    </w:tbl>
    <w:p w:rsidR="00A511E4" w:rsidRDefault="00A511E4" w:rsidP="00A511E4">
      <w:pPr>
        <w:ind w:left="720"/>
        <w:jc w:val="center"/>
        <w:rPr>
          <w:rFonts w:ascii="Sylfaen" w:hAnsi="Sylfaen"/>
          <w:b/>
          <w:lang w:val="ka-GE"/>
        </w:rPr>
      </w:pPr>
    </w:p>
    <w:p w:rsidR="00982303" w:rsidRDefault="00982303" w:rsidP="00982303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A27174" w:rsidRDefault="00A27174" w:rsidP="00982303">
      <w:pPr>
        <w:ind w:left="720"/>
        <w:jc w:val="center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1801"/>
        <w:gridCol w:w="1801"/>
        <w:gridCol w:w="1619"/>
      </w:tblGrid>
      <w:tr w:rsidR="00982303" w:rsidRPr="00891A98" w:rsidTr="00547E20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982303" w:rsidRPr="00891A98" w:rsidRDefault="00982303" w:rsidP="0057097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</w:t>
            </w:r>
            <w:r w:rsidR="0057097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ექვსი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982303" w:rsidRPr="00891A98" w:rsidTr="00547E20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982303" w:rsidRPr="00891A98" w:rsidTr="00547E20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57097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44.768</w:t>
            </w:r>
            <w:r w:rsidR="00982303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23.645.5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A81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A8189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20.839.9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57097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44.268</w:t>
            </w:r>
            <w:r w:rsidR="00982303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23.505.4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A8189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A81895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20.419.5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5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>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140.0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A81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A81895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420.4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57097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56.520.1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29.775.4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18.387.1</w:t>
            </w:r>
            <w:r w:rsidR="00982303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1670FE" w:rsidRDefault="0057097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34.509.3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19.455.3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A81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14.831.1</w:t>
            </w:r>
            <w:r w:rsidR="00982303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57097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21.955.2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10.292.3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   3.528.3</w:t>
            </w:r>
            <w:r w:rsidR="00982303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982303" w:rsidRPr="00891A98" w:rsidTr="00547E20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</w:t>
            </w:r>
            <w:r w:rsidR="00982303" w:rsidRPr="00891A98">
              <w:rPr>
                <w:rFonts w:ascii="Sylfaen" w:eastAsia="Times New Roman" w:hAnsi="Sylfaen" w:cs="Calibri"/>
                <w:sz w:val="20"/>
                <w:szCs w:val="20"/>
              </w:rPr>
              <w:t>55.6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27.8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27.8</w:t>
            </w:r>
            <w:r w:rsidR="00982303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982303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</w:tr>
      <w:tr w:rsidR="00982303" w:rsidRPr="00891A98" w:rsidTr="00547E20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982303" w:rsidRPr="001670FE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57097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11.852..1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982303" w:rsidRPr="00891A98" w:rsidRDefault="00982303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A8189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6.129.</w:t>
            </w:r>
            <w:r w:rsidR="00A8189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982303" w:rsidRPr="00891A98" w:rsidRDefault="00A81895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2.452.8</w:t>
            </w:r>
            <w:r w:rsidR="00982303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495104" w:rsidRDefault="00495104"/>
    <w:p w:rsidR="00231B10" w:rsidRDefault="00231B10"/>
    <w:p w:rsidR="00231B10" w:rsidRPr="00482C20" w:rsidRDefault="00231B10" w:rsidP="00231B10">
      <w:pPr>
        <w:ind w:left="-180" w:hanging="90"/>
        <w:jc w:val="center"/>
        <w:rPr>
          <w:rFonts w:ascii="Sylfaen" w:hAnsi="Sylfaen"/>
          <w:b/>
        </w:rPr>
      </w:pPr>
      <w:r w:rsidRPr="00482C20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482C20">
        <w:rPr>
          <w:rFonts w:ascii="Sylfaen" w:hAnsi="Sylfaen"/>
          <w:b/>
          <w:lang w:val="ka-GE"/>
        </w:rPr>
        <w:t xml:space="preserve"> წლის  </w:t>
      </w:r>
      <w:r>
        <w:rPr>
          <w:rFonts w:ascii="Sylfaen" w:hAnsi="Sylfaen"/>
          <w:b/>
          <w:lang w:val="ka-GE"/>
        </w:rPr>
        <w:t>ექვსი</w:t>
      </w:r>
      <w:r w:rsidRPr="00482C20">
        <w:rPr>
          <w:rFonts w:ascii="Sylfaen" w:hAnsi="Sylfaen"/>
          <w:b/>
          <w:lang w:val="ka-GE"/>
        </w:rPr>
        <w:t xml:space="preserve">  თვის ბიუჯეტის შემოსულობები</w:t>
      </w:r>
    </w:p>
    <w:p w:rsidR="00231B10" w:rsidRPr="00482C20" w:rsidRDefault="00231B10" w:rsidP="00231B10">
      <w:pPr>
        <w:rPr>
          <w:rFonts w:ascii="Sylfaen" w:hAnsi="Sylfaen"/>
          <w:b/>
        </w:rPr>
      </w:pPr>
      <w:r w:rsidRPr="00482C20">
        <w:rPr>
          <w:rFonts w:ascii="Sylfaen" w:hAnsi="Sylfaen"/>
          <w:b/>
        </w:rPr>
        <w:t xml:space="preserve">  </w:t>
      </w:r>
    </w:p>
    <w:p w:rsidR="00231B10" w:rsidRDefault="00231B10" w:rsidP="00231B10">
      <w:pPr>
        <w:jc w:val="both"/>
        <w:rPr>
          <w:rFonts w:ascii="Sylfaen" w:hAnsi="Sylfaen"/>
          <w:lang w:val="ka-GE"/>
        </w:rPr>
      </w:pPr>
      <w:r w:rsidRPr="00482C20">
        <w:rPr>
          <w:rFonts w:ascii="Sylfaen" w:hAnsi="Sylfaen"/>
          <w:b/>
        </w:rPr>
        <w:t xml:space="preserve">      </w:t>
      </w:r>
      <w:r w:rsidRPr="00482C20">
        <w:rPr>
          <w:rFonts w:ascii="Sylfaen" w:hAnsi="Sylfaen"/>
          <w:b/>
          <w:lang w:val="ka-GE"/>
        </w:rPr>
        <w:t xml:space="preserve">        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>ბორჯომის მუნიციპალიტეტის 202</w:t>
      </w:r>
      <w:r>
        <w:rPr>
          <w:rFonts w:ascii="Sylfaen" w:hAnsi="Sylfaen"/>
        </w:rPr>
        <w:t>4</w:t>
      </w:r>
      <w:r w:rsidRPr="00482C20">
        <w:rPr>
          <w:rFonts w:ascii="Sylfaen" w:hAnsi="Sylfaen"/>
          <w:lang w:val="ka-GE"/>
        </w:rPr>
        <w:t xml:space="preserve"> წლის </w:t>
      </w:r>
      <w:r w:rsidR="00B1015E">
        <w:rPr>
          <w:rFonts w:ascii="Sylfaen" w:hAnsi="Sylfaen"/>
          <w:lang w:val="ka-GE"/>
        </w:rPr>
        <w:t>ექვსი</w:t>
      </w:r>
      <w:r w:rsidRPr="00482C20">
        <w:rPr>
          <w:rFonts w:ascii="Sylfaen" w:hAnsi="Sylfaen"/>
          <w:lang w:val="ka-GE"/>
        </w:rPr>
        <w:t xml:space="preserve">  თვის </w:t>
      </w:r>
      <w:r w:rsidR="00B1015E">
        <w:rPr>
          <w:rFonts w:ascii="Sylfaen" w:hAnsi="Sylfaen"/>
          <w:lang w:val="ka-GE"/>
        </w:rPr>
        <w:t xml:space="preserve">შემოსულობების </w:t>
      </w:r>
      <w:r>
        <w:rPr>
          <w:rFonts w:ascii="Sylfaen" w:hAnsi="Sylfaen"/>
          <w:lang w:val="ka-GE"/>
        </w:rPr>
        <w:t>გეგმა განსაზღვრულია</w:t>
      </w:r>
      <w:r w:rsidR="00B1015E">
        <w:rPr>
          <w:rFonts w:ascii="Sylfaen" w:hAnsi="Sylfaen"/>
          <w:lang w:val="ka-GE"/>
        </w:rPr>
        <w:t xml:space="preserve"> </w:t>
      </w:r>
      <w:r w:rsidR="00B1015E">
        <w:rPr>
          <w:rFonts w:ascii="Sylfaen" w:hAnsi="Sylfaen"/>
          <w:b/>
          <w:lang w:val="ka-GE"/>
        </w:rPr>
        <w:t>23 645.5</w:t>
      </w:r>
      <w:r>
        <w:rPr>
          <w:rFonts w:ascii="Sylfaen" w:hAnsi="Sylfaen"/>
          <w:b/>
          <w:lang w:val="ka-GE"/>
        </w:rPr>
        <w:t xml:space="preserve"> </w:t>
      </w:r>
      <w:r w:rsidRPr="00613A36">
        <w:rPr>
          <w:rFonts w:ascii="Sylfaen" w:hAnsi="Sylfaen"/>
          <w:lang w:val="ka-GE"/>
        </w:rPr>
        <w:t xml:space="preserve">ათასი </w:t>
      </w:r>
      <w:r>
        <w:rPr>
          <w:rFonts w:ascii="Sylfaen" w:hAnsi="Sylfaen"/>
          <w:lang w:val="ka-GE"/>
        </w:rPr>
        <w:t>ლარი,</w:t>
      </w:r>
      <w:r w:rsidRPr="00613A36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>ბიუჯეტის შემოსულობებმა შეადგინა</w:t>
      </w:r>
      <w:r w:rsidRPr="00482C20">
        <w:rPr>
          <w:rFonts w:ascii="Sylfaen" w:hAnsi="Sylfaen"/>
        </w:rPr>
        <w:t xml:space="preserve">        </w:t>
      </w:r>
      <w:r w:rsidR="00B1015E">
        <w:rPr>
          <w:rFonts w:ascii="Sylfaen" w:hAnsi="Sylfaen"/>
          <w:b/>
          <w:lang w:val="ka-GE"/>
        </w:rPr>
        <w:t>20 839.9</w:t>
      </w:r>
      <w:r>
        <w:rPr>
          <w:rFonts w:ascii="Sylfaen" w:hAnsi="Sylfaen"/>
          <w:b/>
          <w:lang w:val="ka-GE"/>
        </w:rPr>
        <w:t xml:space="preserve"> 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ათასი ლარი,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რაც შემოსულობების</w:t>
      </w:r>
      <w:r>
        <w:rPr>
          <w:rFonts w:ascii="Sylfaen" w:hAnsi="Sylfaen"/>
          <w:lang w:val="ka-GE"/>
        </w:rPr>
        <w:t xml:space="preserve"> 2024</w:t>
      </w:r>
      <w:r w:rsidRPr="00482C20">
        <w:rPr>
          <w:rFonts w:ascii="Sylfaen" w:hAnsi="Sylfaen"/>
          <w:lang w:val="ka-GE"/>
        </w:rPr>
        <w:t xml:space="preserve"> წლის მთლიანი გეგმიური მაჩვენებლის </w:t>
      </w:r>
      <w:r w:rsidR="00111D06">
        <w:rPr>
          <w:rFonts w:ascii="Sylfaen" w:hAnsi="Sylfaen"/>
          <w:b/>
          <w:lang w:val="ka-GE"/>
        </w:rPr>
        <w:t>46.5</w:t>
      </w:r>
      <w:r w:rsidRPr="00482C20">
        <w:rPr>
          <w:rFonts w:ascii="Sylfaen" w:hAnsi="Sylfaen"/>
          <w:b/>
          <w:lang w:val="ka-GE"/>
        </w:rPr>
        <w:t>%</w:t>
      </w:r>
      <w:r w:rsidRPr="00482C20">
        <w:rPr>
          <w:rFonts w:ascii="Sylfaen" w:hAnsi="Sylfaen"/>
          <w:lang w:val="ka-GE"/>
        </w:rPr>
        <w:t xml:space="preserve">-ია. შემოსულობებიდან </w:t>
      </w:r>
      <w:r>
        <w:rPr>
          <w:rFonts w:ascii="Sylfaen" w:hAnsi="Sylfaen"/>
          <w:lang w:val="ka-GE"/>
        </w:rPr>
        <w:t>გადასახა</w:t>
      </w:r>
      <w:r w:rsidRPr="00482C20">
        <w:rPr>
          <w:rFonts w:ascii="Sylfaen" w:hAnsi="Sylfaen"/>
          <w:lang w:val="ka-GE"/>
        </w:rPr>
        <w:t xml:space="preserve">დების სახით მიღებულ შემოსავალზე მოდის </w:t>
      </w:r>
      <w:r w:rsidR="00111D06">
        <w:rPr>
          <w:rFonts w:ascii="Sylfaen" w:hAnsi="Sylfaen"/>
          <w:b/>
          <w:lang w:val="ka-GE"/>
        </w:rPr>
        <w:t>10 071.2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ლარი. (ფაქტიური შემოსულობების </w:t>
      </w:r>
      <w:r w:rsidR="0076495A">
        <w:rPr>
          <w:rFonts w:ascii="Sylfaen" w:hAnsi="Sylfaen"/>
          <w:lang w:val="ka-GE"/>
        </w:rPr>
        <w:t>48.3</w:t>
      </w:r>
      <w:r w:rsidRPr="00482C20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BE7170">
        <w:rPr>
          <w:rFonts w:ascii="Sylfaen" w:hAnsi="Sylfaen"/>
          <w:b/>
          <w:lang w:val="ka-GE"/>
        </w:rPr>
        <w:t>1 679.5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BE7170">
        <w:rPr>
          <w:rFonts w:ascii="Sylfaen" w:hAnsi="Sylfaen"/>
          <w:lang w:val="ka-GE"/>
        </w:rPr>
        <w:t xml:space="preserve"> 8.1</w:t>
      </w:r>
      <w:r w:rsidRPr="00482C20">
        <w:rPr>
          <w:rFonts w:ascii="Sylfaen" w:hAnsi="Sylfaen"/>
          <w:lang w:val="ka-GE"/>
        </w:rPr>
        <w:t>%)</w:t>
      </w:r>
      <w:r w:rsidR="00BE7170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 xml:space="preserve"> სხვა  შემოსავლები (არასაგადასახადო)</w:t>
      </w:r>
      <w:r w:rsidR="00BE7170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 xml:space="preserve"> შემოსავლებზე</w:t>
      </w:r>
      <w:r w:rsidR="00BE7170">
        <w:rPr>
          <w:rFonts w:ascii="Sylfaen" w:hAnsi="Sylfaen"/>
          <w:lang w:val="ka-GE"/>
        </w:rPr>
        <w:t xml:space="preserve">    </w:t>
      </w:r>
      <w:r w:rsidR="00BE7170">
        <w:rPr>
          <w:rFonts w:ascii="Sylfaen" w:hAnsi="Sylfaen"/>
          <w:b/>
          <w:lang w:val="ka-GE"/>
        </w:rPr>
        <w:t xml:space="preserve">8 668.9 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BE7170">
        <w:rPr>
          <w:rFonts w:ascii="Sylfaen" w:hAnsi="Sylfaen"/>
          <w:lang w:val="ka-GE"/>
        </w:rPr>
        <w:t xml:space="preserve"> 41.6</w:t>
      </w:r>
      <w:r w:rsidRPr="00482C20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BE7170">
        <w:rPr>
          <w:rFonts w:ascii="Sylfaen" w:hAnsi="Sylfaen"/>
          <w:b/>
          <w:lang w:val="ka-GE"/>
        </w:rPr>
        <w:t xml:space="preserve">420.4 </w:t>
      </w:r>
      <w:r w:rsidRPr="00482C20">
        <w:rPr>
          <w:rFonts w:ascii="Sylfaen" w:hAnsi="Sylfaen"/>
          <w:lang w:val="ka-GE"/>
        </w:rPr>
        <w:t xml:space="preserve">ათასი ლარი (შემოსულობების </w:t>
      </w:r>
      <w:r w:rsidR="00A65C43">
        <w:rPr>
          <w:rFonts w:ascii="Sylfaen" w:hAnsi="Sylfaen"/>
          <w:lang w:val="ka-GE"/>
        </w:rPr>
        <w:t>2</w:t>
      </w:r>
      <w:r>
        <w:rPr>
          <w:rFonts w:ascii="Sylfaen" w:hAnsi="Sylfaen"/>
          <w:lang w:val="ka-GE"/>
        </w:rPr>
        <w:t>.0</w:t>
      </w:r>
      <w:r w:rsidRPr="00482C20">
        <w:rPr>
          <w:rFonts w:ascii="Sylfaen" w:hAnsi="Sylfaen"/>
          <w:lang w:val="ka-GE"/>
        </w:rPr>
        <w:t>%)</w:t>
      </w:r>
    </w:p>
    <w:p w:rsidR="00663703" w:rsidRDefault="00663703" w:rsidP="00231B10">
      <w:pPr>
        <w:jc w:val="both"/>
        <w:rPr>
          <w:rFonts w:ascii="Sylfaen" w:hAnsi="Sylfaen"/>
          <w:lang w:val="ka-GE"/>
        </w:rPr>
      </w:pPr>
    </w:p>
    <w:p w:rsidR="00663703" w:rsidRPr="00482C20" w:rsidRDefault="00B1015E" w:rsidP="00663703">
      <w:pPr>
        <w:tabs>
          <w:tab w:val="left" w:pos="270"/>
        </w:tabs>
        <w:ind w:right="-270"/>
        <w:rPr>
          <w:rFonts w:ascii="Sylfaen" w:hAnsi="Sylfaen"/>
          <w:b/>
        </w:rPr>
      </w:pPr>
      <w:r>
        <w:rPr>
          <w:lang w:val="ka-GE"/>
        </w:rPr>
        <w:t xml:space="preserve"> </w:t>
      </w:r>
      <w:r w:rsidR="00663703" w:rsidRPr="00482C20">
        <w:rPr>
          <w:rFonts w:ascii="Sylfaen" w:hAnsi="Sylfaen"/>
          <w:b/>
          <w:lang w:val="ka-GE"/>
        </w:rPr>
        <w:t>ბორჯომის მუნიციპალიტეტის</w:t>
      </w:r>
      <w:r w:rsidR="00663703">
        <w:rPr>
          <w:rFonts w:ascii="Sylfaen" w:hAnsi="Sylfaen"/>
          <w:b/>
          <w:lang w:val="ka-GE"/>
        </w:rPr>
        <w:t xml:space="preserve"> 2024</w:t>
      </w:r>
      <w:r w:rsidR="00663703" w:rsidRPr="00482C20">
        <w:rPr>
          <w:rFonts w:ascii="Sylfaen" w:hAnsi="Sylfaen"/>
          <w:b/>
          <w:lang w:val="ka-GE"/>
        </w:rPr>
        <w:t xml:space="preserve"> წლის  </w:t>
      </w:r>
      <w:r w:rsidR="00663703">
        <w:rPr>
          <w:rFonts w:ascii="Sylfaen" w:hAnsi="Sylfaen"/>
          <w:b/>
          <w:lang w:val="ka-GE"/>
        </w:rPr>
        <w:t>ექვსი</w:t>
      </w:r>
      <w:r w:rsidR="00663703" w:rsidRPr="00482C20">
        <w:rPr>
          <w:rFonts w:ascii="Sylfaen" w:hAnsi="Sylfaen"/>
          <w:b/>
          <w:lang w:val="ka-GE"/>
        </w:rPr>
        <w:t xml:space="preserve">  თვის ბიუჯეტის </w:t>
      </w:r>
      <w:r w:rsidR="00663703">
        <w:rPr>
          <w:rFonts w:ascii="Sylfaen" w:hAnsi="Sylfaen"/>
          <w:b/>
          <w:lang w:val="ka-GE"/>
        </w:rPr>
        <w:t xml:space="preserve">ფაქტიური </w:t>
      </w:r>
      <w:r w:rsidR="00663703" w:rsidRPr="00482C20">
        <w:rPr>
          <w:rFonts w:ascii="Sylfaen" w:hAnsi="Sylfaen"/>
          <w:b/>
          <w:lang w:val="ka-GE"/>
        </w:rPr>
        <w:t>შემოსულობები</w:t>
      </w:r>
    </w:p>
    <w:p w:rsidR="00231B10" w:rsidRDefault="00231B10">
      <w:pPr>
        <w:rPr>
          <w:lang w:val="ka-GE"/>
        </w:rPr>
      </w:pP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0"/>
        <w:gridCol w:w="1867"/>
        <w:gridCol w:w="1749"/>
      </w:tblGrid>
      <w:tr w:rsidR="00A27174" w:rsidRPr="00A27174" w:rsidTr="00A27174">
        <w:trPr>
          <w:trHeight w:val="810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ექვსი თვის ფაქტი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A27174" w:rsidRPr="00A27174" w:rsidTr="00A27174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20419.5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98.0%</w:t>
            </w:r>
          </w:p>
        </w:tc>
      </w:tr>
      <w:tr w:rsidR="00A27174" w:rsidRPr="00A27174" w:rsidTr="00A27174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      გადასახადები 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10071.2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48.3%</w:t>
            </w:r>
          </w:p>
        </w:tc>
      </w:tr>
      <w:tr w:rsidR="00A27174" w:rsidRPr="00A27174" w:rsidTr="00A27174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sz w:val="20"/>
                <w:szCs w:val="20"/>
              </w:rPr>
              <w:t xml:space="preserve">      გრანტები 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1679.5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8.1%</w:t>
            </w:r>
          </w:p>
        </w:tc>
      </w:tr>
      <w:tr w:rsidR="00A27174" w:rsidRPr="00A27174" w:rsidTr="00A27174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სხვა შემოსავლები 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8668.9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41.6%</w:t>
            </w:r>
          </w:p>
        </w:tc>
      </w:tr>
      <w:tr w:rsidR="00A27174" w:rsidRPr="00A27174" w:rsidTr="00A27174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A27174" w:rsidRPr="00A27174" w:rsidRDefault="00A27174" w:rsidP="00A2717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420.4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2.0%</w:t>
            </w:r>
          </w:p>
        </w:tc>
      </w:tr>
      <w:tr w:rsidR="00A27174" w:rsidRPr="00A27174" w:rsidTr="00A27174">
        <w:trPr>
          <w:trHeight w:val="390"/>
        </w:trPr>
        <w:tc>
          <w:tcPr>
            <w:tcW w:w="6660" w:type="dxa"/>
            <w:shd w:val="clear" w:color="000000" w:fill="C5D9F1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867" w:type="dxa"/>
            <w:shd w:val="clear" w:color="000000" w:fill="C5D9F1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20839.9</w:t>
            </w:r>
          </w:p>
        </w:tc>
        <w:tc>
          <w:tcPr>
            <w:tcW w:w="1513" w:type="dxa"/>
            <w:shd w:val="clear" w:color="000000" w:fill="C5D9F1"/>
            <w:noWrap/>
            <w:vAlign w:val="bottom"/>
            <w:hideMark/>
          </w:tcPr>
          <w:p w:rsidR="00A27174" w:rsidRPr="00A27174" w:rsidRDefault="00A27174" w:rsidP="00A271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2717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A65C43" w:rsidRDefault="00A65C43"/>
    <w:p w:rsidR="00A27174" w:rsidRDefault="00A27174"/>
    <w:p w:rsidR="00D412FB" w:rsidRDefault="00D412FB"/>
    <w:p w:rsidR="00D412FB" w:rsidRPr="00270E11" w:rsidRDefault="00D412FB" w:rsidP="00D412FB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</w:rPr>
        <w:t xml:space="preserve">                  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შემოსულობების ცალკეული  კატეგორიების მიხედვით შესრულების </w:t>
      </w:r>
    </w:p>
    <w:p w:rsidR="00D412FB" w:rsidRDefault="00D412FB" w:rsidP="00D412FB">
      <w:pPr>
        <w:rPr>
          <w:rFonts w:ascii="Sylfaen" w:hAnsi="Sylfaen"/>
          <w:b/>
          <w:sz w:val="24"/>
          <w:szCs w:val="24"/>
          <w:lang w:val="ka-GE"/>
        </w:rPr>
      </w:pP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>
        <w:rPr>
          <w:rFonts w:ascii="Sylfaen" w:hAnsi="Sylfaen"/>
          <w:b/>
          <w:sz w:val="24"/>
          <w:szCs w:val="24"/>
          <w:lang w:val="ka-GE"/>
        </w:rPr>
        <w:t xml:space="preserve">           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მდგომარეობა შემდეგია:</w:t>
      </w:r>
    </w:p>
    <w:p w:rsidR="00D412FB" w:rsidRDefault="00D412FB"/>
    <w:p w:rsidR="00D412FB" w:rsidRDefault="00D412FB"/>
    <w:p w:rsidR="00A27174" w:rsidRDefault="00A27174"/>
    <w:p w:rsidR="00A27174" w:rsidRDefault="00A27174">
      <w:r w:rsidRPr="008621AD">
        <w:rPr>
          <w:rFonts w:ascii="Sylfaen" w:hAnsi="Sylfaen"/>
          <w:noProof/>
        </w:rPr>
        <w:drawing>
          <wp:inline distT="0" distB="0" distL="0" distR="0" wp14:anchorId="7C0CB8EC" wp14:editId="776B27DB">
            <wp:extent cx="5934075" cy="4455160"/>
            <wp:effectExtent l="0" t="0" r="9525" b="25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621AD" w:rsidRDefault="008621AD"/>
    <w:p w:rsidR="008621AD" w:rsidRDefault="008621AD"/>
    <w:p w:rsidR="008621AD" w:rsidRDefault="008621AD"/>
    <w:p w:rsidR="008621AD" w:rsidRPr="00CD79E0" w:rsidRDefault="008621AD" w:rsidP="008621AD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</w:rPr>
        <w:t xml:space="preserve">                </w:t>
      </w:r>
      <w:r w:rsidRPr="00CD79E0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>
        <w:rPr>
          <w:rFonts w:ascii="Sylfaen" w:hAnsi="Sylfaen"/>
          <w:b/>
          <w:sz w:val="24"/>
          <w:szCs w:val="24"/>
          <w:lang w:val="ka-GE"/>
        </w:rPr>
        <w:t xml:space="preserve"> 2024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წლის </w:t>
      </w:r>
      <w:r>
        <w:rPr>
          <w:rFonts w:ascii="Sylfaen" w:hAnsi="Sylfaen"/>
          <w:b/>
          <w:sz w:val="24"/>
          <w:szCs w:val="24"/>
          <w:lang w:val="ka-GE"/>
        </w:rPr>
        <w:t xml:space="preserve">ექვსი 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</w:t>
      </w:r>
      <w:r w:rsidR="00A966C0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 მიმოხილვა</w:t>
      </w:r>
    </w:p>
    <w:p w:rsidR="008621AD" w:rsidRDefault="008621AD"/>
    <w:tbl>
      <w:tblPr>
        <w:tblW w:w="5000" w:type="pct"/>
        <w:tblLook w:val="04A0" w:firstRow="1" w:lastRow="0" w:firstColumn="1" w:lastColumn="0" w:noHBand="0" w:noVBand="1"/>
      </w:tblPr>
      <w:tblGrid>
        <w:gridCol w:w="2665"/>
        <w:gridCol w:w="1398"/>
        <w:gridCol w:w="1580"/>
        <w:gridCol w:w="1580"/>
        <w:gridCol w:w="1285"/>
        <w:gridCol w:w="1292"/>
      </w:tblGrid>
      <w:tr w:rsidR="0052180E" w:rsidRPr="0052180E" w:rsidTr="0052180E">
        <w:trPr>
          <w:trHeight w:val="600"/>
        </w:trPr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გეგმა</w:t>
            </w:r>
          </w:p>
        </w:tc>
        <w:tc>
          <w:tcPr>
            <w:tcW w:w="3295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ექვსი თვე</w:t>
            </w:r>
          </w:p>
        </w:tc>
      </w:tr>
      <w:tr w:rsidR="0052180E" w:rsidRPr="0052180E" w:rsidTr="0052180E">
        <w:trPr>
          <w:trHeight w:val="555"/>
        </w:trPr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52180E" w:rsidRPr="0052180E" w:rsidTr="0052180E">
        <w:trPr>
          <w:trHeight w:val="390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44,268.0   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23,505.5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20,419.5  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3,085.9 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86.9%</w:t>
            </w:r>
          </w:p>
        </w:tc>
      </w:tr>
      <w:tr w:rsidR="0052180E" w:rsidRPr="0052180E" w:rsidTr="0052180E">
        <w:trPr>
          <w:trHeight w:val="390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17,412.4   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11,371.5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10,071.2  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-          1,300.3 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88.6%</w:t>
            </w:r>
          </w:p>
        </w:tc>
      </w:tr>
      <w:tr w:rsidR="0052180E" w:rsidRPr="0052180E" w:rsidTr="0052180E">
        <w:trPr>
          <w:trHeight w:val="390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10,868.0   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4,505.5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1,679.5  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-          2,826.0 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37.3%</w:t>
            </w:r>
          </w:p>
        </w:tc>
      </w:tr>
      <w:tr w:rsidR="0052180E" w:rsidRPr="0052180E" w:rsidTr="0052180E">
        <w:trPr>
          <w:trHeight w:val="390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15,987.6   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7,628.5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8,668.9  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1,040.4 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113.6%</w:t>
            </w:r>
          </w:p>
        </w:tc>
      </w:tr>
      <w:tr w:rsidR="0052180E" w:rsidRPr="0052180E" w:rsidTr="0052180E">
        <w:trPr>
          <w:trHeight w:val="300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500.0   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140.0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420.4  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280.4 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300.3%</w:t>
            </w:r>
          </w:p>
        </w:tc>
      </w:tr>
      <w:tr w:rsidR="0052180E" w:rsidRPr="0052180E" w:rsidTr="0052180E">
        <w:trPr>
          <w:trHeight w:val="480"/>
        </w:trPr>
        <w:tc>
          <w:tcPr>
            <w:tcW w:w="1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44,768.0   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23,645.5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20,839.9  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2,805.5 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2180E" w:rsidRPr="0052180E" w:rsidRDefault="0052180E" w:rsidP="0052180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2180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88.1%</w:t>
            </w:r>
          </w:p>
        </w:tc>
      </w:tr>
    </w:tbl>
    <w:p w:rsidR="0052180E" w:rsidRDefault="0052180E"/>
    <w:p w:rsidR="00583D3E" w:rsidRDefault="00583D3E"/>
    <w:p w:rsidR="00583D3E" w:rsidRDefault="00583D3E">
      <w:pPr>
        <w:rPr>
          <w:rFonts w:ascii="Sylfaen" w:hAnsi="Sylfaen"/>
          <w:b/>
          <w:lang w:val="ka-GE"/>
        </w:rPr>
      </w:pPr>
      <w:r w:rsidRPr="00583D3E">
        <w:rPr>
          <w:rFonts w:ascii="Sylfaen" w:hAnsi="Sylfaen"/>
          <w:b/>
          <w:lang w:val="ka-GE"/>
        </w:rPr>
        <w:t>შემოსავლები</w:t>
      </w:r>
      <w:r>
        <w:rPr>
          <w:rFonts w:ascii="Sylfaen" w:hAnsi="Sylfaen"/>
          <w:b/>
          <w:lang w:val="ka-GE"/>
        </w:rPr>
        <w:t>:</w:t>
      </w:r>
    </w:p>
    <w:p w:rsidR="00583D3E" w:rsidRDefault="00583D3E">
      <w:pPr>
        <w:rPr>
          <w:rFonts w:ascii="Sylfaen" w:hAnsi="Sylfaen"/>
          <w:b/>
          <w:lang w:val="ka-GE"/>
        </w:rPr>
      </w:pPr>
    </w:p>
    <w:p w:rsidR="00583D3E" w:rsidRPr="006507CE" w:rsidRDefault="00583D3E" w:rsidP="00583D3E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>
        <w:rPr>
          <w:rFonts w:ascii="Sylfaen" w:hAnsi="Sylfaen"/>
          <w:b/>
          <w:lang w:val="ka-GE"/>
        </w:rPr>
        <w:t xml:space="preserve">   </w:t>
      </w:r>
      <w:r w:rsidRPr="006507CE">
        <w:rPr>
          <w:rFonts w:ascii="Sylfaen" w:hAnsi="Sylfaen"/>
          <w:lang w:val="ka-GE"/>
        </w:rPr>
        <w:t xml:space="preserve">       ბორჯომის მუნიციპალიტეტის</w:t>
      </w:r>
      <w:r>
        <w:rPr>
          <w:rFonts w:ascii="Sylfaen" w:hAnsi="Sylfaen"/>
          <w:lang w:val="ka-GE"/>
        </w:rPr>
        <w:t xml:space="preserve"> 2024</w:t>
      </w:r>
      <w:r w:rsidRPr="006507CE">
        <w:rPr>
          <w:rFonts w:ascii="Sylfaen" w:hAnsi="Sylfaen"/>
          <w:lang w:val="ka-GE"/>
        </w:rPr>
        <w:t xml:space="preserve"> წლის</w:t>
      </w:r>
      <w:r>
        <w:rPr>
          <w:rFonts w:ascii="Sylfaen" w:hAnsi="Sylfaen"/>
          <w:lang w:val="ka-GE"/>
        </w:rPr>
        <w:t xml:space="preserve"> ექვსი</w:t>
      </w:r>
      <w:r w:rsidRPr="006507CE"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 </w:t>
      </w:r>
      <w:r>
        <w:rPr>
          <w:rFonts w:ascii="Sylfaen" w:hAnsi="Sylfaen"/>
          <w:b/>
          <w:lang w:val="ka-GE"/>
        </w:rPr>
        <w:t>23 505.5</w:t>
      </w:r>
      <w:r w:rsidRPr="006507CE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>
        <w:rPr>
          <w:rFonts w:ascii="Sylfaen" w:hAnsi="Sylfaen"/>
          <w:b/>
          <w:lang w:val="ka-GE"/>
        </w:rPr>
        <w:t>20 419.5</w:t>
      </w:r>
      <w:r w:rsidRPr="006507CE"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>
        <w:rPr>
          <w:rFonts w:ascii="Sylfaen" w:hAnsi="Sylfaen"/>
          <w:b/>
          <w:lang w:val="ka-GE"/>
        </w:rPr>
        <w:t>86.9</w:t>
      </w:r>
      <w:r w:rsidRPr="006507CE">
        <w:rPr>
          <w:rFonts w:ascii="Sylfaen" w:hAnsi="Sylfaen"/>
          <w:b/>
          <w:lang w:val="ka-GE"/>
        </w:rPr>
        <w:t>%</w:t>
      </w:r>
      <w:r w:rsidRPr="006507CE">
        <w:rPr>
          <w:rFonts w:ascii="Sylfaen" w:hAnsi="Sylfaen"/>
          <w:lang w:val="ka-GE"/>
        </w:rPr>
        <w:t>-ია.</w:t>
      </w:r>
    </w:p>
    <w:p w:rsidR="00583D3E" w:rsidRPr="006507CE" w:rsidRDefault="00583D3E" w:rsidP="00583D3E">
      <w:pPr>
        <w:rPr>
          <w:rFonts w:ascii="Sylfaen" w:hAnsi="Sylfaen"/>
          <w:b/>
          <w:lang w:val="ka-GE"/>
        </w:rPr>
      </w:pPr>
      <w:r w:rsidRPr="006507CE"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583D3E" w:rsidRDefault="00583D3E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</w:p>
    <w:p w:rsidR="00583D3E" w:rsidRPr="004A6847" w:rsidRDefault="00583D3E" w:rsidP="00583D3E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 w:rsidRPr="004A6847">
        <w:rPr>
          <w:rFonts w:ascii="Sylfaen" w:hAnsi="Sylfaen"/>
          <w:b/>
          <w:lang w:val="ka-GE"/>
        </w:rPr>
        <w:t>გადასახადები:</w:t>
      </w:r>
    </w:p>
    <w:p w:rsidR="00583D3E" w:rsidRPr="004A6847" w:rsidRDefault="00583D3E" w:rsidP="00583D3E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ბორჯომის მუნიციპალიტეტის 202</w:t>
      </w:r>
      <w:r>
        <w:rPr>
          <w:rFonts w:ascii="Sylfaen" w:hAnsi="Sylfaen"/>
        </w:rPr>
        <w:t>4</w:t>
      </w:r>
      <w:r w:rsidRPr="004A6847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</w:t>
      </w:r>
      <w:r w:rsidRPr="004A6847">
        <w:rPr>
          <w:rFonts w:ascii="Sylfaen" w:hAnsi="Sylfaen"/>
          <w:lang w:val="ka-GE"/>
        </w:rPr>
        <w:t xml:space="preserve"> თვის</w:t>
      </w:r>
      <w:r w:rsidRPr="004A6847">
        <w:rPr>
          <w:rFonts w:ascii="Sylfaen" w:hAnsi="Sylfaen"/>
        </w:rPr>
        <w:t xml:space="preserve"> </w:t>
      </w:r>
      <w:r w:rsidRPr="004A6847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Pr="004A6847">
        <w:rPr>
          <w:rFonts w:ascii="Sylfaen" w:hAnsi="Sylfaen"/>
        </w:rPr>
        <w:t xml:space="preserve">          </w:t>
      </w:r>
      <w:r w:rsidRPr="004A68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b/>
          <w:lang w:val="ka-GE"/>
        </w:rPr>
        <w:t xml:space="preserve">11 371.5 </w:t>
      </w:r>
      <w:r w:rsidRPr="004A6847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>
        <w:rPr>
          <w:rFonts w:ascii="Sylfaen" w:hAnsi="Sylfaen"/>
          <w:b/>
          <w:lang w:val="ka-GE"/>
        </w:rPr>
        <w:t>10 071.2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>
        <w:rPr>
          <w:rFonts w:ascii="Sylfaen" w:hAnsi="Sylfaen"/>
          <w:b/>
          <w:lang w:val="ka-GE"/>
        </w:rPr>
        <w:t>88.6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ია.</w:t>
      </w:r>
    </w:p>
    <w:p w:rsidR="00583D3E" w:rsidRPr="004A6847" w:rsidRDefault="00583D3E" w:rsidP="00583D3E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1D73AC" w:rsidRPr="004A6847" w:rsidRDefault="001D73AC" w:rsidP="001D73AC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lastRenderedPageBreak/>
        <w:t xml:space="preserve">       ქონების გადასახადი</w:t>
      </w:r>
      <w:r w:rsidRPr="004A6847">
        <w:rPr>
          <w:rFonts w:ascii="Sylfaen" w:hAnsi="Sylfaen"/>
          <w:lang w:val="ka-GE"/>
        </w:rPr>
        <w:t xml:space="preserve"> - ბორჯომის მუნიციპალიტეტის</w:t>
      </w:r>
      <w:r>
        <w:rPr>
          <w:rFonts w:ascii="Sylfaen" w:hAnsi="Sylfaen"/>
          <w:lang w:val="ka-GE"/>
        </w:rPr>
        <w:t xml:space="preserve"> 2024</w:t>
      </w:r>
      <w:r w:rsidRPr="004A6847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 თვის გეგმა</w:t>
      </w:r>
      <w:r w:rsidRPr="004A6847">
        <w:rPr>
          <w:rFonts w:ascii="Sylfaen" w:hAnsi="Sylfaen"/>
          <w:lang w:val="ka-GE"/>
        </w:rPr>
        <w:t xml:space="preserve"> ბიუჯეტის შემოსულობების შესრულების შედეგების მიხედვით</w:t>
      </w:r>
      <w:r>
        <w:rPr>
          <w:rFonts w:ascii="Sylfaen" w:hAnsi="Sylfaen"/>
          <w:lang w:val="ka-GE"/>
        </w:rPr>
        <w:t>:</w:t>
      </w:r>
      <w:r w:rsidRPr="004A6847">
        <w:rPr>
          <w:rFonts w:ascii="Sylfaen" w:hAnsi="Sylfaen"/>
          <w:lang w:val="ka-GE"/>
        </w:rPr>
        <w:t xml:space="preserve">  ქონების</w:t>
      </w:r>
      <w:r w:rsidRPr="004A6847">
        <w:rPr>
          <w:rFonts w:ascii="Sylfaen" w:hAnsi="Sylfaen"/>
          <w:color w:val="FF0000"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გადასხადის გეგმა შეადგენდა </w:t>
      </w:r>
      <w:r w:rsidR="00EA76B2">
        <w:rPr>
          <w:rFonts w:ascii="Sylfaen" w:hAnsi="Sylfaen"/>
          <w:b/>
          <w:lang w:val="ka-GE"/>
        </w:rPr>
        <w:t>8 271.5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>ათას</w:t>
      </w:r>
      <w:r>
        <w:rPr>
          <w:rFonts w:ascii="Sylfaen" w:hAnsi="Sylfaen"/>
          <w:lang w:val="ka-GE"/>
        </w:rPr>
        <w:t>ს</w:t>
      </w:r>
      <w:r w:rsidRPr="004A6847">
        <w:rPr>
          <w:rFonts w:ascii="Sylfaen" w:hAnsi="Sylfaen"/>
          <w:lang w:val="ka-GE"/>
        </w:rPr>
        <w:t xml:space="preserve"> ლარს, ფაქტიურმა შესრულებამ შეადინა</w:t>
      </w:r>
      <w:r w:rsidRPr="004A6847">
        <w:rPr>
          <w:rFonts w:ascii="Sylfaen" w:hAnsi="Sylfaen"/>
          <w:b/>
          <w:lang w:val="ka-GE"/>
        </w:rPr>
        <w:t xml:space="preserve">  (</w:t>
      </w:r>
      <w:r>
        <w:rPr>
          <w:rFonts w:ascii="Sylfaen" w:hAnsi="Sylfaen"/>
          <w:b/>
          <w:lang w:val="ka-GE"/>
        </w:rPr>
        <w:t>6 998.6</w:t>
      </w:r>
      <w:r w:rsidRPr="004A6847">
        <w:rPr>
          <w:rFonts w:ascii="Sylfaen" w:hAnsi="Sylfaen"/>
          <w:b/>
          <w:lang w:val="ka-GE"/>
        </w:rPr>
        <w:t xml:space="preserve">) </w:t>
      </w:r>
      <w:r w:rsidRPr="004A684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3B7AF5">
        <w:rPr>
          <w:rFonts w:ascii="Sylfaen" w:hAnsi="Sylfaen"/>
          <w:b/>
          <w:lang w:val="ka-GE"/>
        </w:rPr>
        <w:t>84.6</w:t>
      </w:r>
      <w:r w:rsidRPr="004A6847">
        <w:rPr>
          <w:rFonts w:ascii="Sylfaen" w:hAnsi="Sylfaen"/>
          <w:b/>
          <w:lang w:val="ka-GE"/>
        </w:rPr>
        <w:t>%</w:t>
      </w:r>
      <w:r w:rsidRPr="004A6847">
        <w:rPr>
          <w:rFonts w:ascii="Sylfaen" w:hAnsi="Sylfaen"/>
          <w:lang w:val="ka-GE"/>
        </w:rPr>
        <w:t xml:space="preserve">)-ით. კერძოდ:  საქართველოს საწარმოთა ქონება (გარდა მიწისა)           </w:t>
      </w:r>
      <w:r w:rsidR="003B7AF5">
        <w:rPr>
          <w:rFonts w:ascii="Sylfaen" w:hAnsi="Sylfaen"/>
          <w:b/>
          <w:lang w:val="ka-GE"/>
        </w:rPr>
        <w:t>5 810.8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ათასი ლარი.</w:t>
      </w:r>
      <w:r w:rsidR="003B7AF5">
        <w:rPr>
          <w:rFonts w:ascii="Sylfaen" w:hAnsi="Sylfaen"/>
          <w:lang w:val="ka-GE"/>
        </w:rPr>
        <w:t xml:space="preserve">      </w:t>
      </w:r>
      <w:r w:rsidRPr="004A6847">
        <w:rPr>
          <w:rFonts w:ascii="Sylfaen" w:hAnsi="Sylfaen"/>
          <w:lang w:val="ka-GE"/>
        </w:rPr>
        <w:t xml:space="preserve"> უცხო საწარმოთა ქონება </w:t>
      </w:r>
      <w:r w:rsidR="003B7AF5">
        <w:rPr>
          <w:rFonts w:ascii="Sylfaen" w:hAnsi="Sylfaen"/>
          <w:b/>
          <w:lang w:val="ka-GE"/>
        </w:rPr>
        <w:t>965.1</w:t>
      </w:r>
      <w:r w:rsidRPr="004A684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4A6847">
        <w:rPr>
          <w:rFonts w:ascii="Sylfaen" w:hAnsi="Sylfaen"/>
          <w:b/>
          <w:lang w:val="ka-GE"/>
        </w:rPr>
        <w:t xml:space="preserve">  - </w:t>
      </w:r>
      <w:r w:rsidR="003B7AF5">
        <w:rPr>
          <w:rFonts w:ascii="Sylfaen" w:hAnsi="Sylfaen"/>
          <w:b/>
          <w:lang w:val="ka-GE"/>
        </w:rPr>
        <w:t>18.2</w:t>
      </w:r>
      <w:r w:rsidRPr="004A684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3B7AF5">
        <w:rPr>
          <w:rFonts w:ascii="Sylfaen" w:hAnsi="Sylfaen"/>
          <w:b/>
          <w:lang w:val="ka-GE"/>
        </w:rPr>
        <w:t>126.0</w:t>
      </w:r>
      <w:r w:rsidRPr="004A684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3B7AF5">
        <w:rPr>
          <w:rFonts w:ascii="Sylfaen" w:hAnsi="Sylfaen"/>
          <w:b/>
          <w:lang w:val="ka-GE"/>
        </w:rPr>
        <w:t>78.6</w:t>
      </w:r>
      <w:r w:rsidRPr="004A6847">
        <w:rPr>
          <w:rFonts w:ascii="Sylfaen" w:hAnsi="Sylfaen"/>
          <w:lang w:val="ka-GE"/>
        </w:rPr>
        <w:t xml:space="preserve"> ათასი ლარი.</w:t>
      </w:r>
    </w:p>
    <w:p w:rsidR="001D73AC" w:rsidRPr="004A6847" w:rsidRDefault="001D73AC" w:rsidP="00B058DC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4A6847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EA76B2">
        <w:rPr>
          <w:rFonts w:ascii="Sylfaen" w:hAnsi="Sylfaen"/>
          <w:b/>
          <w:lang w:val="ka-GE"/>
        </w:rPr>
        <w:t>3 100.0</w:t>
      </w:r>
      <w:r w:rsidRPr="004A6847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EA76B2">
        <w:rPr>
          <w:rFonts w:ascii="Sylfaen" w:hAnsi="Sylfaen"/>
          <w:b/>
          <w:lang w:val="ka-GE"/>
        </w:rPr>
        <w:t>3072.6</w:t>
      </w:r>
      <w:r w:rsidRPr="004A6847">
        <w:rPr>
          <w:rFonts w:ascii="Sylfaen" w:hAnsi="Sylfaen"/>
          <w:lang w:val="ka-GE"/>
        </w:rPr>
        <w:t xml:space="preserve"> ათასს ლარს, შესრულდა  </w:t>
      </w:r>
      <w:r w:rsidR="00EA76B2">
        <w:rPr>
          <w:rFonts w:ascii="Sylfaen" w:hAnsi="Sylfaen"/>
          <w:b/>
          <w:lang w:val="ka-GE"/>
        </w:rPr>
        <w:t>99.1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ით. საქართველოს</w:t>
      </w:r>
      <w:r w:rsidR="00B058DC">
        <w:rPr>
          <w:rFonts w:ascii="Sylfaen" w:hAnsi="Sylfaen"/>
          <w:lang w:val="ka-GE"/>
        </w:rPr>
        <w:t xml:space="preserve">    </w:t>
      </w:r>
      <w:r w:rsidRPr="004A6847">
        <w:rPr>
          <w:rFonts w:ascii="Sylfaen" w:hAnsi="Sylfaen"/>
          <w:lang w:val="ka-GE"/>
        </w:rPr>
        <w:t xml:space="preserve"> ტერიტორიაზე</w:t>
      </w:r>
      <w:r w:rsidR="00B058DC">
        <w:rPr>
          <w:rFonts w:ascii="Sylfaen" w:hAnsi="Sylfaen"/>
          <w:lang w:val="ka-GE"/>
        </w:rPr>
        <w:t xml:space="preserve">   </w:t>
      </w:r>
      <w:r w:rsidRPr="004A6847">
        <w:rPr>
          <w:rFonts w:ascii="Sylfaen" w:hAnsi="Sylfaen"/>
          <w:lang w:val="ka-GE"/>
        </w:rPr>
        <w:t xml:space="preserve"> რეალიზებული პროდუქციიდან და გაწეული მომსახურეობიდან   </w:t>
      </w:r>
      <w:r w:rsidRPr="004A6847">
        <w:rPr>
          <w:rFonts w:ascii="Sylfaen" w:hAnsi="Sylfaen"/>
          <w:b/>
          <w:lang w:val="ka-GE"/>
        </w:rPr>
        <w:t xml:space="preserve"> </w:t>
      </w:r>
      <w:r w:rsidR="00EA76B2">
        <w:rPr>
          <w:rFonts w:ascii="Sylfaen" w:hAnsi="Sylfaen"/>
          <w:b/>
          <w:lang w:val="ka-GE"/>
        </w:rPr>
        <w:t>1 157.6</w:t>
      </w:r>
      <w:r w:rsidRPr="004A6847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EA76B2">
        <w:rPr>
          <w:rFonts w:ascii="Sylfaen" w:hAnsi="Sylfaen"/>
          <w:b/>
          <w:lang w:val="ka-GE"/>
        </w:rPr>
        <w:t>1 914.9</w:t>
      </w:r>
      <w:r w:rsidRPr="004A6847">
        <w:rPr>
          <w:rFonts w:ascii="Sylfaen" w:hAnsi="Sylfaen"/>
          <w:lang w:val="ka-GE"/>
        </w:rPr>
        <w:t xml:space="preserve">   ათასი ლარი.</w:t>
      </w:r>
    </w:p>
    <w:p w:rsidR="001D73AC" w:rsidRPr="004A6847" w:rsidRDefault="001D73AC" w:rsidP="001D73AC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   გრანტები</w:t>
      </w:r>
      <w:r w:rsidRPr="004A6847">
        <w:rPr>
          <w:rFonts w:ascii="Sylfaen" w:hAnsi="Sylfaen"/>
          <w:lang w:val="ka-GE"/>
        </w:rPr>
        <w:t>:</w:t>
      </w:r>
      <w:r>
        <w:rPr>
          <w:rFonts w:ascii="Sylfaen" w:hAnsi="Sylfaen"/>
          <w:lang w:val="ka-GE"/>
        </w:rPr>
        <w:t xml:space="preserve"> 2024</w:t>
      </w:r>
      <w:r w:rsidRPr="004A6847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4A6847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8C2916">
        <w:rPr>
          <w:rFonts w:ascii="Sylfaen" w:hAnsi="Sylfaen"/>
          <w:b/>
          <w:lang w:val="ka-GE"/>
        </w:rPr>
        <w:t>1 679.5</w:t>
      </w:r>
      <w:r w:rsidRPr="004A6847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8C2916">
        <w:rPr>
          <w:rFonts w:ascii="Sylfaen" w:hAnsi="Sylfaen"/>
          <w:b/>
          <w:lang w:val="ka-GE"/>
        </w:rPr>
        <w:t>4 505.4</w:t>
      </w:r>
      <w:r w:rsidRPr="004A6847">
        <w:rPr>
          <w:rFonts w:ascii="Sylfaen" w:hAnsi="Sylfaen"/>
          <w:lang w:val="ka-GE"/>
        </w:rPr>
        <w:t xml:space="preserve"> ათას ლარს შესრულება </w:t>
      </w:r>
      <w:r w:rsidRPr="004A6847">
        <w:rPr>
          <w:rFonts w:ascii="Sylfaen" w:hAnsi="Sylfaen"/>
          <w:b/>
          <w:lang w:val="ka-GE"/>
        </w:rPr>
        <w:t xml:space="preserve"> </w:t>
      </w:r>
      <w:r w:rsidR="008C2916">
        <w:rPr>
          <w:rFonts w:ascii="Sylfaen" w:hAnsi="Sylfaen"/>
          <w:b/>
          <w:lang w:val="ka-GE"/>
        </w:rPr>
        <w:t>37.3</w:t>
      </w:r>
      <w:r w:rsidRPr="004A6847">
        <w:rPr>
          <w:rFonts w:ascii="Sylfaen" w:hAnsi="Sylfaen"/>
          <w:b/>
          <w:lang w:val="ka-GE"/>
        </w:rPr>
        <w:t>%-ი.</w:t>
      </w:r>
    </w:p>
    <w:p w:rsidR="00583D3E" w:rsidRDefault="00583D3E">
      <w:pPr>
        <w:rPr>
          <w:rFonts w:ascii="Sylfaen" w:hAnsi="Sylfaen"/>
          <w:b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34"/>
        <w:gridCol w:w="917"/>
        <w:gridCol w:w="2973"/>
        <w:gridCol w:w="1275"/>
        <w:gridCol w:w="991"/>
        <w:gridCol w:w="1400"/>
      </w:tblGrid>
      <w:tr w:rsidR="00480895" w:rsidRPr="00480895" w:rsidTr="00480895">
        <w:trPr>
          <w:trHeight w:val="315"/>
        </w:trPr>
        <w:tc>
          <w:tcPr>
            <w:tcW w:w="11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4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 წელის  გეგმა </w:t>
            </w:r>
          </w:p>
        </w:tc>
        <w:tc>
          <w:tcPr>
            <w:tcW w:w="333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ექვსი თვე  </w:t>
            </w:r>
          </w:p>
        </w:tc>
      </w:tr>
      <w:tr w:rsidR="00480895" w:rsidRPr="00480895" w:rsidTr="00480895">
        <w:trPr>
          <w:trHeight w:val="915"/>
        </w:trPr>
        <w:tc>
          <w:tcPr>
            <w:tcW w:w="11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გადახრა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შესრულების % </w:t>
            </w:r>
          </w:p>
        </w:tc>
      </w:tr>
      <w:tr w:rsidR="00480895" w:rsidRPr="00480895" w:rsidTr="00480895">
        <w:trPr>
          <w:trHeight w:val="315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10,868.0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4,505.4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1,679.5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2,825.90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37.3%</w:t>
            </w:r>
          </w:p>
        </w:tc>
      </w:tr>
      <w:tr w:rsidR="00480895" w:rsidRPr="00480895" w:rsidTr="00480895">
        <w:trPr>
          <w:trHeight w:val="1215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340.4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170.2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170.2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480895" w:rsidRPr="00480895" w:rsidTr="00480895">
        <w:trPr>
          <w:trHeight w:val="315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105.7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90.2%</w:t>
            </w:r>
          </w:p>
        </w:tc>
      </w:tr>
      <w:tr w:rsidR="00480895" w:rsidRPr="00480895" w:rsidTr="00480895">
        <w:trPr>
          <w:trHeight w:val="315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9,977.9</w:t>
            </w:r>
          </w:p>
        </w:tc>
        <w:tc>
          <w:tcPr>
            <w:tcW w:w="19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3,797.0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980.3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2816.7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25.8%</w:t>
            </w:r>
          </w:p>
        </w:tc>
      </w:tr>
      <w:tr w:rsidR="00480895" w:rsidRPr="00480895" w:rsidTr="00480895">
        <w:trPr>
          <w:trHeight w:val="300"/>
        </w:trPr>
        <w:tc>
          <w:tcPr>
            <w:tcW w:w="119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სპეციალური ტრანსფერი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192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52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480895" w:rsidRPr="00480895" w:rsidTr="00480895">
        <w:trPr>
          <w:trHeight w:val="315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მათ შორის : </w:t>
            </w:r>
          </w:p>
        </w:tc>
        <w:tc>
          <w:tcPr>
            <w:tcW w:w="4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80895" w:rsidRPr="00480895" w:rsidTr="00480895">
        <w:trPr>
          <w:trHeight w:val="600"/>
        </w:trPr>
        <w:tc>
          <w:tcPr>
            <w:tcW w:w="119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სტიქიის შედეგების სალიკვიდაციო ღონისძიებების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192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52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480895" w:rsidRPr="00480895" w:rsidTr="00480895">
        <w:trPr>
          <w:trHeight w:val="315"/>
        </w:trPr>
        <w:tc>
          <w:tcPr>
            <w:tcW w:w="11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8089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განხორციელების თაობაზე </w:t>
            </w:r>
          </w:p>
        </w:tc>
        <w:tc>
          <w:tcPr>
            <w:tcW w:w="4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92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0895" w:rsidRPr="00480895" w:rsidRDefault="00480895" w:rsidP="0048089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</w:tbl>
    <w:p w:rsidR="00480895" w:rsidRDefault="00480895" w:rsidP="00480895">
      <w:pPr>
        <w:ind w:left="-180" w:firstLine="180"/>
        <w:rPr>
          <w:rFonts w:ascii="Sylfaen" w:hAnsi="Sylfaen"/>
          <w:b/>
          <w:lang w:val="ka-GE"/>
        </w:rPr>
      </w:pPr>
    </w:p>
    <w:p w:rsidR="009A0CC5" w:rsidRDefault="009A0CC5" w:rsidP="00480895">
      <w:pPr>
        <w:ind w:left="-180" w:firstLine="180"/>
        <w:rPr>
          <w:rFonts w:ascii="Sylfaen" w:hAnsi="Sylfaen"/>
          <w:b/>
          <w:lang w:val="ka-GE"/>
        </w:rPr>
      </w:pPr>
    </w:p>
    <w:p w:rsidR="009A0CC5" w:rsidRDefault="009A0CC5" w:rsidP="009A0CC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 w:rsidRPr="00617A09">
        <w:rPr>
          <w:rFonts w:ascii="Sylfaen" w:hAnsi="Sylfaen"/>
          <w:b/>
          <w:lang w:val="ka-GE"/>
        </w:rPr>
        <w:t>სხვა შემოსავლები</w:t>
      </w:r>
      <w:r>
        <w:rPr>
          <w:rFonts w:ascii="Sylfaen" w:hAnsi="Sylfaen"/>
          <w:b/>
          <w:lang w:val="ka-GE"/>
        </w:rPr>
        <w:t xml:space="preserve">:    </w:t>
      </w:r>
      <w:r>
        <w:rPr>
          <w:rFonts w:ascii="Sylfaen" w:hAnsi="Sylfaen"/>
          <w:lang w:val="ka-GE"/>
        </w:rPr>
        <w:t xml:space="preserve">  </w:t>
      </w:r>
      <w:r w:rsidRPr="00617A09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 xml:space="preserve">ხვა შემოსავლების 2024 წლის ექვსი თვის გეგმა განისაზღვრა </w:t>
      </w:r>
      <w:r>
        <w:rPr>
          <w:rFonts w:ascii="Sylfaen" w:hAnsi="Sylfaen"/>
          <w:b/>
          <w:lang w:val="ka-GE"/>
        </w:rPr>
        <w:t>7 628.5</w:t>
      </w:r>
      <w:r>
        <w:rPr>
          <w:rFonts w:ascii="Sylfaen" w:hAnsi="Sylfaen"/>
          <w:lang w:val="ka-GE"/>
        </w:rPr>
        <w:t xml:space="preserve"> ათასი ლარით, ფაქტიურმა შესრულებამ შეადგინა  </w:t>
      </w:r>
      <w:r>
        <w:rPr>
          <w:rFonts w:ascii="Sylfaen" w:hAnsi="Sylfaen"/>
          <w:b/>
          <w:lang w:val="ka-GE"/>
        </w:rPr>
        <w:t>8 668.9</w:t>
      </w:r>
      <w:r>
        <w:rPr>
          <w:rFonts w:ascii="Sylfaen" w:hAnsi="Sylfaen"/>
          <w:lang w:val="ka-GE"/>
        </w:rPr>
        <w:t xml:space="preserve"> ათასი ლარი ანუ გეგმის </w:t>
      </w:r>
      <w:r>
        <w:rPr>
          <w:rFonts w:ascii="Sylfaen" w:hAnsi="Sylfaen"/>
          <w:b/>
          <w:lang w:val="ka-GE"/>
        </w:rPr>
        <w:t>103.8</w:t>
      </w:r>
      <w:r w:rsidRPr="008E6EC1">
        <w:rPr>
          <w:rFonts w:ascii="Sylfaen" w:hAnsi="Sylfaen"/>
          <w:b/>
          <w:lang w:val="ka-GE"/>
        </w:rPr>
        <w:t>%.</w:t>
      </w:r>
      <w:r>
        <w:rPr>
          <w:rFonts w:ascii="Sylfaen" w:hAnsi="Sylfaen"/>
        </w:rPr>
        <w:t xml:space="preserve">  </w:t>
      </w:r>
      <w:r w:rsidRPr="003F3300">
        <w:rPr>
          <w:rFonts w:ascii="Sylfaen" w:hAnsi="Sylfaen"/>
          <w:lang w:val="ka-GE"/>
        </w:rPr>
        <w:t xml:space="preserve">სხვა </w:t>
      </w:r>
      <w:r w:rsidRPr="003F3300">
        <w:rPr>
          <w:rFonts w:ascii="Sylfaen" w:hAnsi="Sylfaen"/>
          <w:lang w:val="ka-GE"/>
        </w:rPr>
        <w:lastRenderedPageBreak/>
        <w:t xml:space="preserve">შემოსავლების წილი ადგილობრივი ბიუჯეტის მთლიან შემოსულობებში </w:t>
      </w:r>
      <w:r w:rsidR="00410DBF">
        <w:rPr>
          <w:rFonts w:ascii="Sylfaen" w:hAnsi="Sylfaen"/>
          <w:b/>
          <w:lang w:val="ka-GE"/>
        </w:rPr>
        <w:t>41.6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-ს შეადგენს.</w:t>
      </w:r>
      <w:r>
        <w:rPr>
          <w:rFonts w:ascii="Sylfaen" w:hAnsi="Sylfaen"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საანგარიშო პერიოდში სხვა შემოსავლების მდგომარეობა სახეების მიხედვით შემდეგია:</w:t>
      </w:r>
    </w:p>
    <w:p w:rsidR="009A0CC5" w:rsidRDefault="003E66F7" w:rsidP="00480895">
      <w:pPr>
        <w:ind w:left="-180" w:firstLine="180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</w:p>
    <w:p w:rsidR="003E66F7" w:rsidRPr="00BA0B51" w:rsidRDefault="003E66F7" w:rsidP="003E66F7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  </w:t>
      </w:r>
      <w:r w:rsidRPr="00BA0B51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BA0B51">
        <w:rPr>
          <w:rFonts w:ascii="Sylfaen" w:hAnsi="Sylfaen"/>
          <w:lang w:val="ka-GE"/>
        </w:rPr>
        <w:t xml:space="preserve">სახით მობილიზებულია </w:t>
      </w:r>
      <w:r>
        <w:rPr>
          <w:rFonts w:ascii="Sylfaen" w:hAnsi="Sylfaen"/>
          <w:b/>
          <w:lang w:val="ka-GE"/>
        </w:rPr>
        <w:t>6 225.7</w:t>
      </w:r>
      <w:r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>
        <w:rPr>
          <w:rFonts w:ascii="Sylfaen" w:hAnsi="Sylfaen"/>
          <w:b/>
          <w:lang w:val="ka-GE"/>
        </w:rPr>
        <w:t>6 000.0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>
        <w:rPr>
          <w:rFonts w:ascii="Sylfaen" w:hAnsi="Sylfaen"/>
          <w:b/>
        </w:rPr>
        <w:t>103.8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 მათ შორის.</w:t>
      </w:r>
    </w:p>
    <w:p w:rsidR="003E66F7" w:rsidRPr="00BA0B51" w:rsidRDefault="003E66F7" w:rsidP="003E66F7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 w:cs="Sylfaen"/>
          <w:b/>
          <w:lang w:val="ka-GE"/>
        </w:rPr>
        <w:t xml:space="preserve">პროცენტებიდან </w:t>
      </w:r>
      <w:r w:rsidRPr="00BA0B51">
        <w:rPr>
          <w:rFonts w:ascii="Sylfaen" w:hAnsi="Sylfaen" w:cs="Sylfaen"/>
          <w:lang w:val="ka-GE"/>
        </w:rPr>
        <w:t xml:space="preserve">მობილიზებულია </w:t>
      </w:r>
      <w:r>
        <w:rPr>
          <w:rFonts w:ascii="Sylfaen" w:hAnsi="Sylfaen" w:cs="Sylfaen"/>
          <w:b/>
          <w:lang w:val="ka-GE"/>
        </w:rPr>
        <w:t>630.7</w:t>
      </w:r>
      <w:r w:rsidRPr="00BA0B51">
        <w:rPr>
          <w:rFonts w:ascii="Sylfaen" w:hAnsi="Sylfaen" w:cs="Sylfaen"/>
          <w:lang w:val="ka-GE"/>
        </w:rPr>
        <w:t xml:space="preserve"> ათასი ლარი, რაც გეგმის (</w:t>
      </w:r>
      <w:r>
        <w:rPr>
          <w:rFonts w:ascii="Sylfaen" w:hAnsi="Sylfaen" w:cs="Sylfaen"/>
          <w:b/>
          <w:lang w:val="ka-GE"/>
        </w:rPr>
        <w:t>380.0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Pr="00BA0B51">
        <w:rPr>
          <w:rFonts w:ascii="Sylfaen" w:hAnsi="Sylfaen" w:cs="Sylfaen"/>
          <w:lang w:val="ka-GE"/>
        </w:rPr>
        <w:t xml:space="preserve">ათასი ლარი) </w:t>
      </w:r>
      <w:r w:rsidRPr="00BA0B51">
        <w:rPr>
          <w:rFonts w:ascii="Sylfaen" w:hAnsi="Sylfaen" w:cs="Sylfaen"/>
          <w:b/>
          <w:lang w:val="ka-GE"/>
        </w:rPr>
        <w:t xml:space="preserve"> </w:t>
      </w:r>
      <w:r>
        <w:rPr>
          <w:rFonts w:ascii="Sylfaen" w:hAnsi="Sylfaen" w:cs="Sylfaen"/>
          <w:b/>
        </w:rPr>
        <w:t>166.0</w:t>
      </w:r>
      <w:r w:rsidRPr="00BA0B51">
        <w:rPr>
          <w:rFonts w:ascii="Sylfaen" w:hAnsi="Sylfaen" w:cs="Sylfaen"/>
          <w:b/>
          <w:lang w:val="ka-GE"/>
        </w:rPr>
        <w:t>%</w:t>
      </w:r>
      <w:r w:rsidRPr="00BA0B51">
        <w:rPr>
          <w:rFonts w:ascii="Sylfaen" w:hAnsi="Sylfaen" w:cs="Sylfaen"/>
          <w:lang w:val="ka-GE"/>
        </w:rPr>
        <w:t>-ია.</w:t>
      </w:r>
    </w:p>
    <w:p w:rsidR="003E66F7" w:rsidRPr="00BA0B51" w:rsidRDefault="003E66F7" w:rsidP="003E66F7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>რენტიდან</w:t>
      </w:r>
      <w:r w:rsidRPr="00BA0B51">
        <w:rPr>
          <w:rFonts w:ascii="Sylfaen" w:hAnsi="Sylfaen"/>
          <w:lang w:val="ka-GE"/>
        </w:rPr>
        <w:t xml:space="preserve"> </w:t>
      </w:r>
      <w:r w:rsidR="00DB67B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შემოსავ</w:t>
      </w:r>
      <w:r w:rsidRPr="00BA0B51">
        <w:rPr>
          <w:rFonts w:ascii="Sylfaen" w:hAnsi="Sylfaen"/>
          <w:lang w:val="ka-GE"/>
        </w:rPr>
        <w:t xml:space="preserve">ალმა შეადგინა </w:t>
      </w:r>
      <w:r w:rsidR="00DB67B2">
        <w:rPr>
          <w:rFonts w:ascii="Sylfaen" w:hAnsi="Sylfaen"/>
          <w:b/>
          <w:lang w:val="ka-GE"/>
        </w:rPr>
        <w:t>5 595.0</w:t>
      </w:r>
      <w:r w:rsidRPr="00BA0B51">
        <w:rPr>
          <w:rFonts w:ascii="Sylfaen" w:hAnsi="Sylfaen"/>
          <w:b/>
          <w:lang w:val="ka-GE"/>
        </w:rPr>
        <w:t xml:space="preserve">  </w:t>
      </w:r>
      <w:r w:rsidRPr="00BA0B51">
        <w:rPr>
          <w:rFonts w:ascii="Sylfaen" w:hAnsi="Sylfaen"/>
          <w:lang w:val="ka-GE"/>
        </w:rPr>
        <w:t>ათასი ლარი, რაც გეგმის (</w:t>
      </w:r>
      <w:r w:rsidR="00DB67B2">
        <w:rPr>
          <w:rFonts w:ascii="Sylfaen" w:hAnsi="Sylfaen"/>
          <w:b/>
          <w:lang w:val="ka-GE"/>
        </w:rPr>
        <w:t>5 620.0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DB67B2">
        <w:rPr>
          <w:rFonts w:ascii="Sylfaen" w:hAnsi="Sylfaen"/>
          <w:b/>
        </w:rPr>
        <w:t>99.6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3E66F7" w:rsidRPr="00BA0B51" w:rsidRDefault="003E66F7" w:rsidP="003E66F7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586270">
        <w:rPr>
          <w:rFonts w:ascii="Sylfaen" w:hAnsi="Sylfaen"/>
          <w:b/>
          <w:lang w:val="ka-GE"/>
        </w:rPr>
        <w:t>5 575.6</w:t>
      </w:r>
      <w:r w:rsidRPr="00BA0B51">
        <w:rPr>
          <w:rFonts w:ascii="Sylfaen" w:hAnsi="Sylfaen"/>
          <w:lang w:val="ka-GE"/>
        </w:rPr>
        <w:t xml:space="preserve">ათასი ლარი, მიწის იჯარიდან და მართვაში გადაცემიდან - </w:t>
      </w:r>
      <w:r w:rsidR="00586270">
        <w:rPr>
          <w:rFonts w:ascii="Sylfaen" w:hAnsi="Sylfaen"/>
          <w:b/>
        </w:rPr>
        <w:t>19.4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3E66F7" w:rsidRPr="00BA0B51" w:rsidRDefault="003E66F7" w:rsidP="003E66F7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3E66F7" w:rsidRPr="00BA0B51" w:rsidRDefault="003E66F7" w:rsidP="003E66F7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BA0B51">
        <w:rPr>
          <w:rFonts w:ascii="Sylfaen" w:hAnsi="Sylfaen"/>
          <w:lang w:val="ka-GE"/>
        </w:rPr>
        <w:t xml:space="preserve"> </w:t>
      </w:r>
      <w:r w:rsidR="002375F5" w:rsidRPr="002375F5">
        <w:rPr>
          <w:rFonts w:ascii="Sylfaen" w:hAnsi="Sylfaen"/>
          <w:b/>
        </w:rPr>
        <w:t>1 566.0</w:t>
      </w:r>
      <w:r w:rsidR="002375F5">
        <w:rPr>
          <w:rFonts w:ascii="Sylfaen" w:hAnsi="Sylfaen"/>
        </w:rPr>
        <w:t xml:space="preserve"> </w:t>
      </w:r>
      <w:r w:rsidRPr="00BA0B51">
        <w:rPr>
          <w:rFonts w:ascii="Sylfaen" w:hAnsi="Sylfaen"/>
          <w:lang w:val="ka-GE"/>
        </w:rPr>
        <w:t>ათასი ლარი, რაც საპროგნოზო მაჩვენებლის (</w:t>
      </w:r>
      <w:r w:rsidR="002375F5">
        <w:rPr>
          <w:rFonts w:ascii="Sylfaen" w:hAnsi="Sylfaen"/>
          <w:b/>
          <w:lang w:val="ka-GE"/>
        </w:rPr>
        <w:t>803</w:t>
      </w:r>
      <w:r>
        <w:rPr>
          <w:rFonts w:ascii="Sylfaen" w:hAnsi="Sylfaen"/>
          <w:b/>
        </w:rPr>
        <w:t xml:space="preserve">.0 </w:t>
      </w:r>
      <w:r w:rsidRPr="00BA0B51">
        <w:rPr>
          <w:rFonts w:ascii="Sylfaen" w:hAnsi="Sylfaen"/>
          <w:lang w:val="ka-GE"/>
        </w:rPr>
        <w:t xml:space="preserve">ათსი ლარი)  - </w:t>
      </w:r>
      <w:r w:rsidR="00E91959">
        <w:rPr>
          <w:rFonts w:ascii="Sylfaen" w:hAnsi="Sylfaen"/>
          <w:b/>
          <w:lang w:val="ka-GE"/>
        </w:rPr>
        <w:t>191.8</w:t>
      </w:r>
      <w:r w:rsidRPr="00BA0B51">
        <w:rPr>
          <w:rFonts w:ascii="Sylfaen" w:hAnsi="Sylfaen"/>
          <w:lang w:val="ka-GE"/>
        </w:rPr>
        <w:t>%-ია. აქედან:</w:t>
      </w:r>
    </w:p>
    <w:p w:rsidR="003E66F7" w:rsidRPr="00BA0B51" w:rsidRDefault="003E66F7" w:rsidP="003E66F7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3E66F7" w:rsidRPr="00BA0B51" w:rsidRDefault="003E66F7" w:rsidP="003E66F7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3E66F7" w:rsidRPr="00BA0B51" w:rsidRDefault="003E66F7" w:rsidP="003E66F7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BA0B51">
        <w:rPr>
          <w:rFonts w:ascii="Sylfaen" w:hAnsi="Sylfaen"/>
          <w:lang w:val="ka-GE"/>
        </w:rPr>
        <w:t xml:space="preserve">სახით - </w:t>
      </w:r>
      <w:r w:rsidR="006A28E4">
        <w:rPr>
          <w:rFonts w:ascii="Sylfaen" w:hAnsi="Sylfaen"/>
          <w:b/>
          <w:lang w:val="ka-GE"/>
        </w:rPr>
        <w:t>1 549.4</w:t>
      </w:r>
      <w:r w:rsidRPr="00BA0B51">
        <w:rPr>
          <w:rFonts w:ascii="Sylfaen" w:hAnsi="Sylfaen"/>
          <w:lang w:val="ka-GE"/>
        </w:rPr>
        <w:t xml:space="preserve"> ათასი ლარი. მათ შორის:</w:t>
      </w:r>
    </w:p>
    <w:p w:rsidR="003E66F7" w:rsidRPr="00BA0B51" w:rsidRDefault="003E66F7" w:rsidP="003E66F7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6A28E4">
        <w:rPr>
          <w:rFonts w:ascii="Sylfaen" w:hAnsi="Sylfaen"/>
          <w:b/>
          <w:lang w:val="ka-GE"/>
        </w:rPr>
        <w:t>85.6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3E66F7" w:rsidRPr="00BA0B51" w:rsidRDefault="003E66F7" w:rsidP="003E66F7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6A28E4">
        <w:rPr>
          <w:rFonts w:ascii="Sylfaen" w:hAnsi="Sylfaen"/>
          <w:b/>
          <w:lang w:val="ka-GE"/>
        </w:rPr>
        <w:t>1 150.9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3E66F7" w:rsidRPr="00BA0B51" w:rsidRDefault="003E66F7" w:rsidP="003E66F7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6A28E4">
        <w:rPr>
          <w:rFonts w:ascii="Sylfaen" w:hAnsi="Sylfaen"/>
          <w:b/>
          <w:lang w:val="ka-GE"/>
        </w:rPr>
        <w:t>312.9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ლარი.</w:t>
      </w:r>
    </w:p>
    <w:p w:rsidR="003E66F7" w:rsidRPr="00BA0B51" w:rsidRDefault="003E66F7" w:rsidP="003E66F7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მომსახურეობის გაწევიდან - </w:t>
      </w:r>
      <w:r w:rsidR="006A28E4">
        <w:rPr>
          <w:rFonts w:ascii="Sylfaen" w:hAnsi="Sylfaen"/>
          <w:b/>
          <w:lang w:val="ka-GE"/>
        </w:rPr>
        <w:t>16.6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3E66F7" w:rsidRPr="00BA0B51" w:rsidRDefault="003E66F7" w:rsidP="003E66F7">
      <w:pPr>
        <w:ind w:left="540"/>
        <w:contextualSpacing/>
        <w:jc w:val="both"/>
        <w:rPr>
          <w:rFonts w:ascii="Sylfaen" w:hAnsi="Sylfaen"/>
          <w:lang w:val="ka-GE"/>
        </w:rPr>
      </w:pPr>
    </w:p>
    <w:p w:rsidR="003E66F7" w:rsidRPr="00BA0B51" w:rsidRDefault="003E66F7" w:rsidP="003E66F7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BA0B51">
        <w:rPr>
          <w:rFonts w:ascii="Sylfaen" w:hAnsi="Sylfaen"/>
          <w:lang w:val="ka-GE"/>
        </w:rPr>
        <w:t xml:space="preserve"> სახით მობილიზებულია - </w:t>
      </w:r>
      <w:r w:rsidR="006A28E4">
        <w:rPr>
          <w:rFonts w:ascii="Sylfaen" w:hAnsi="Sylfaen"/>
          <w:b/>
          <w:lang w:val="ka-GE"/>
        </w:rPr>
        <w:t>836.2</w:t>
      </w:r>
      <w:r w:rsidRPr="00BA0B51">
        <w:rPr>
          <w:rFonts w:ascii="Sylfaen" w:hAnsi="Sylfaen"/>
          <w:lang w:val="ka-GE"/>
        </w:rPr>
        <w:t xml:space="preserve"> ათასი ლარი, რაც გეგმის (</w:t>
      </w:r>
      <w:r w:rsidR="006A28E4">
        <w:rPr>
          <w:rFonts w:ascii="Sylfaen" w:hAnsi="Sylfaen"/>
          <w:b/>
          <w:lang w:val="ka-GE"/>
        </w:rPr>
        <w:t>725.0</w:t>
      </w:r>
      <w:r w:rsidRPr="00BA0B51">
        <w:rPr>
          <w:rFonts w:ascii="Sylfaen" w:hAnsi="Sylfaen"/>
          <w:b/>
          <w:lang w:val="ka-GE"/>
        </w:rPr>
        <w:t xml:space="preserve">) </w:t>
      </w:r>
      <w:r w:rsidRPr="00BA0B51">
        <w:rPr>
          <w:rFonts w:ascii="Sylfaen" w:hAnsi="Sylfaen"/>
          <w:lang w:val="ka-GE"/>
        </w:rPr>
        <w:t xml:space="preserve">ათასი ლარი  </w:t>
      </w:r>
      <w:r w:rsidRPr="00BA0B51">
        <w:rPr>
          <w:rFonts w:ascii="Sylfaen" w:hAnsi="Sylfaen"/>
          <w:b/>
          <w:lang w:val="ka-GE"/>
        </w:rPr>
        <w:t xml:space="preserve">-  </w:t>
      </w:r>
      <w:r w:rsidR="006A28E4">
        <w:rPr>
          <w:rFonts w:ascii="Sylfaen" w:hAnsi="Sylfaen"/>
          <w:b/>
        </w:rPr>
        <w:t>115.3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3E66F7" w:rsidRPr="00BA0B51" w:rsidRDefault="003E66F7" w:rsidP="003E66F7">
      <w:pPr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BA0B51">
        <w:rPr>
          <w:rFonts w:ascii="Sylfaen" w:hAnsi="Sylfaen"/>
          <w:lang w:val="ka-GE"/>
        </w:rPr>
        <w:t>შემოსავალმა შეადგინა</w:t>
      </w:r>
      <w:r w:rsidRPr="00BA0B51">
        <w:rPr>
          <w:rFonts w:ascii="Sylfaen" w:hAnsi="Sylfaen"/>
          <w:b/>
          <w:lang w:val="ka-GE"/>
        </w:rPr>
        <w:t xml:space="preserve"> </w:t>
      </w:r>
      <w:r w:rsidR="006A28E4">
        <w:rPr>
          <w:rFonts w:ascii="Sylfaen" w:hAnsi="Sylfaen"/>
          <w:b/>
          <w:lang w:val="ka-GE"/>
        </w:rPr>
        <w:t>41.0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   რაც გეგმის (</w:t>
      </w:r>
      <w:r w:rsidR="006A28E4">
        <w:rPr>
          <w:rFonts w:ascii="Sylfaen" w:hAnsi="Sylfaen"/>
          <w:b/>
        </w:rPr>
        <w:t>87.0</w:t>
      </w:r>
      <w:r w:rsidR="006A28E4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6A28E4">
        <w:rPr>
          <w:rFonts w:ascii="Sylfaen" w:hAnsi="Sylfaen"/>
          <w:b/>
          <w:lang w:val="ka-GE"/>
        </w:rPr>
        <w:t>47.7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 მათ შორის:</w:t>
      </w:r>
    </w:p>
    <w:p w:rsidR="003E66F7" w:rsidRPr="00BA0B51" w:rsidRDefault="003E66F7" w:rsidP="003E66F7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BA0B51">
        <w:rPr>
          <w:rFonts w:ascii="Sylfaen" w:hAnsi="Sylfaen"/>
          <w:lang w:val="ka-GE"/>
        </w:rPr>
        <w:t xml:space="preserve"> სახით  მობილიზერებულია  </w:t>
      </w:r>
      <w:r w:rsidR="006A28E4">
        <w:rPr>
          <w:rFonts w:ascii="Sylfaen" w:hAnsi="Sylfaen"/>
          <w:b/>
          <w:lang w:val="ka-GE"/>
        </w:rPr>
        <w:t>32.5</w:t>
      </w:r>
      <w:r w:rsidRPr="00BA0B51">
        <w:rPr>
          <w:rFonts w:ascii="Sylfaen" w:hAnsi="Sylfaen"/>
          <w:lang w:val="ka-GE"/>
        </w:rPr>
        <w:t xml:space="preserve"> ათასი ლარი. </w:t>
      </w:r>
    </w:p>
    <w:p w:rsidR="003E66F7" w:rsidRPr="00BA0B51" w:rsidRDefault="003E66F7" w:rsidP="003E66F7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BA0B51">
        <w:rPr>
          <w:rFonts w:ascii="Sylfaen" w:eastAsia="Times New Roman" w:hAnsi="Sylfaen" w:cs="Calibri"/>
          <w:b/>
          <w:lang w:val="ka-GE"/>
        </w:rPr>
        <w:t xml:space="preserve">   </w:t>
      </w:r>
      <w:r w:rsidRPr="00BA0B51">
        <w:rPr>
          <w:rFonts w:ascii="Sylfaen" w:eastAsia="Times New Roman" w:hAnsi="Sylfaen" w:cs="Calibri"/>
          <w:b/>
        </w:rPr>
        <w:t xml:space="preserve">წინა წელს გამოუყენებელი თანხის </w:t>
      </w:r>
      <w:proofErr w:type="gramStart"/>
      <w:r w:rsidRPr="00BA0B51">
        <w:rPr>
          <w:rFonts w:ascii="Sylfaen" w:eastAsia="Times New Roman" w:hAnsi="Sylfaen" w:cs="Calibri"/>
          <w:b/>
        </w:rPr>
        <w:t>დაბრუნებიდან  -</w:t>
      </w:r>
      <w:proofErr w:type="gramEnd"/>
      <w:r w:rsidRPr="00BA0B51">
        <w:rPr>
          <w:rFonts w:ascii="Sylfaen" w:eastAsia="Times New Roman" w:hAnsi="Sylfaen" w:cs="Calibri"/>
          <w:b/>
        </w:rPr>
        <w:t xml:space="preserve">  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>
        <w:rPr>
          <w:rFonts w:ascii="Sylfaen" w:eastAsia="Times New Roman" w:hAnsi="Sylfaen" w:cs="Calibri"/>
          <w:b/>
        </w:rPr>
        <w:t>8.5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Pr="00BA0B51">
        <w:rPr>
          <w:rFonts w:ascii="Sylfaen" w:eastAsia="Times New Roman" w:hAnsi="Sylfaen" w:cs="Calibri"/>
          <w:lang w:val="ka-GE"/>
        </w:rPr>
        <w:t>ათასი ლარი.</w:t>
      </w:r>
    </w:p>
    <w:p w:rsidR="003E66F7" w:rsidRDefault="003E66F7" w:rsidP="00480895">
      <w:pPr>
        <w:ind w:left="-180" w:firstLine="180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4"/>
        <w:gridCol w:w="1193"/>
        <w:gridCol w:w="1193"/>
        <w:gridCol w:w="1060"/>
      </w:tblGrid>
      <w:tr w:rsidR="00BE4FFE" w:rsidRPr="00BE4FFE" w:rsidTr="00BE4FFE">
        <w:trPr>
          <w:trHeight w:val="330"/>
        </w:trPr>
        <w:tc>
          <w:tcPr>
            <w:tcW w:w="2470" w:type="pct"/>
            <w:vMerge w:val="restar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შემოსავლების დასახელება </w:t>
            </w:r>
          </w:p>
        </w:tc>
        <w:tc>
          <w:tcPr>
            <w:tcW w:w="720" w:type="pct"/>
            <w:vMerge w:val="restart"/>
            <w:shd w:val="clear" w:color="000000" w:fill="FFFFFF"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810" w:type="pct"/>
            <w:gridSpan w:val="2"/>
            <w:shd w:val="clear" w:color="000000" w:fill="FFFFFF"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ექვსი თვის გეგმა </w:t>
            </w:r>
          </w:p>
        </w:tc>
      </w:tr>
      <w:tr w:rsidR="00BE4FFE" w:rsidRPr="00BE4FFE" w:rsidTr="00BE4FFE">
        <w:trPr>
          <w:trHeight w:val="555"/>
        </w:trPr>
        <w:tc>
          <w:tcPr>
            <w:tcW w:w="2470" w:type="pct"/>
            <w:vMerge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pct"/>
            <w:shd w:val="clear" w:color="000000" w:fill="FFFFFF"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BE4FFE" w:rsidRPr="00BE4FFE" w:rsidTr="00BE4FFE">
        <w:trPr>
          <w:trHeight w:val="330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15,987.6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7,628.5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8,668.9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12,700.6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6,000.0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6,225.7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 პროცენტები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700.6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380.0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630.7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რენტა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12,000.0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5,620.0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5,595.0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1,637.00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816.50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1,566.00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1,607.00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803.00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1,549.40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საერთო-სახელმწიფოებრივი სალიცენზიო მოსაკრებელი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85.6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1,000.0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1150.9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206.0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312.9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16.6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1,500.0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725.0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836.2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ტრანსფერები, რომელიც სხვაგან არ არის კლასიფიცირებული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41.0</w:t>
            </w:r>
          </w:p>
        </w:tc>
      </w:tr>
      <w:tr w:rsidR="00BE4FFE" w:rsidRPr="00BE4FFE" w:rsidTr="00BE4FFE">
        <w:trPr>
          <w:trHeight w:val="315"/>
        </w:trPr>
        <w:tc>
          <w:tcPr>
            <w:tcW w:w="247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1254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87.0</w:t>
            </w:r>
          </w:p>
        </w:tc>
        <w:tc>
          <w:tcPr>
            <w:tcW w:w="556" w:type="pct"/>
            <w:shd w:val="clear" w:color="000000" w:fill="FFFFFF"/>
            <w:noWrap/>
            <w:vAlign w:val="center"/>
            <w:hideMark/>
          </w:tcPr>
          <w:p w:rsidR="00BE4FFE" w:rsidRPr="00BE4FFE" w:rsidRDefault="00BE4FFE" w:rsidP="00BE4F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E4FF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32.5</w:t>
            </w:r>
          </w:p>
        </w:tc>
      </w:tr>
    </w:tbl>
    <w:p w:rsidR="00BE4FFE" w:rsidRDefault="00BE4FFE" w:rsidP="00480895">
      <w:pPr>
        <w:ind w:left="-180" w:firstLine="180"/>
        <w:rPr>
          <w:rFonts w:ascii="Sylfaen" w:hAnsi="Sylfaen"/>
          <w:b/>
          <w:lang w:val="ka-GE"/>
        </w:rPr>
      </w:pPr>
    </w:p>
    <w:p w:rsidR="00F766CF" w:rsidRDefault="00F766CF" w:rsidP="00480895">
      <w:pPr>
        <w:ind w:left="-180" w:firstLine="180"/>
        <w:rPr>
          <w:rFonts w:ascii="Sylfaen" w:hAnsi="Sylfaen"/>
          <w:b/>
          <w:lang w:val="ka-GE"/>
        </w:rPr>
      </w:pPr>
    </w:p>
    <w:p w:rsidR="00F766CF" w:rsidRPr="007D528D" w:rsidRDefault="00F766CF" w:rsidP="00F766CF">
      <w:pPr>
        <w:jc w:val="both"/>
        <w:rPr>
          <w:rFonts w:ascii="Sylfaen" w:hAnsi="Sylfaen"/>
          <w:b/>
          <w:lang w:val="ka-GE"/>
        </w:rPr>
      </w:pPr>
      <w:r w:rsidRPr="007D528D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F766CF" w:rsidRPr="007D528D" w:rsidRDefault="00F766CF" w:rsidP="00F766CF">
      <w:pPr>
        <w:jc w:val="both"/>
        <w:rPr>
          <w:rFonts w:ascii="Sylfaen" w:hAnsi="Sylfaen"/>
          <w:lang w:val="ka-GE"/>
        </w:rPr>
      </w:pPr>
      <w:r w:rsidRPr="007D528D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24</w:t>
      </w:r>
      <w:r w:rsidRPr="007D528D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</w:t>
      </w:r>
      <w:r w:rsidRPr="007D528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7D528D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lang w:val="ka-GE"/>
        </w:rPr>
        <w:t>420.4</w:t>
      </w:r>
      <w:r w:rsidRPr="007D528D">
        <w:rPr>
          <w:rFonts w:ascii="Sylfaen" w:hAnsi="Sylfaen"/>
          <w:b/>
          <w:lang w:val="ka-GE"/>
        </w:rPr>
        <w:t xml:space="preserve"> </w:t>
      </w:r>
      <w:r w:rsidRPr="007D528D">
        <w:rPr>
          <w:rFonts w:ascii="Sylfaen" w:hAnsi="Sylfaen"/>
          <w:lang w:val="ka-GE"/>
        </w:rPr>
        <w:t xml:space="preserve">ათასი ლარი,  მათ შორის სახელმწიფო საკუთრებაში არსებული არასასოფლო და სასოფლო მიწის გაყიდვიდან </w:t>
      </w:r>
      <w:r>
        <w:rPr>
          <w:rFonts w:ascii="Sylfaen" w:hAnsi="Sylfaen"/>
          <w:b/>
          <w:lang w:val="ka-GE"/>
        </w:rPr>
        <w:t>314.7</w:t>
      </w:r>
      <w:r w:rsidRPr="007D528D">
        <w:rPr>
          <w:rFonts w:ascii="Sylfaen" w:hAnsi="Sylfaen"/>
          <w:lang w:val="ka-GE"/>
        </w:rPr>
        <w:t xml:space="preserve"> ათასი ლარი და ძირითადი აქტივების გაყიდვიდან </w:t>
      </w:r>
      <w:r>
        <w:rPr>
          <w:rFonts w:ascii="Sylfaen" w:hAnsi="Sylfaen"/>
          <w:b/>
          <w:lang w:val="ka-GE"/>
        </w:rPr>
        <w:t>105.8</w:t>
      </w:r>
      <w:r w:rsidRPr="007D528D">
        <w:rPr>
          <w:rFonts w:ascii="Sylfaen" w:hAnsi="Sylfaen"/>
          <w:lang w:val="ka-GE"/>
        </w:rPr>
        <w:t xml:space="preserve"> ათასი ლარი, რომელიც განლაგებულია თვითმმართველობის ტერიტორიაზე.  </w:t>
      </w:r>
    </w:p>
    <w:p w:rsidR="00F766CF" w:rsidRPr="00881AC2" w:rsidRDefault="00F766CF" w:rsidP="00F766CF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F766CF" w:rsidRPr="00881AC2" w:rsidRDefault="00F766CF" w:rsidP="00F766C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Pr="00881AC2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>
        <w:rPr>
          <w:rFonts w:ascii="Sylfaen" w:hAnsi="Sylfaen"/>
          <w:b/>
          <w:lang w:val="ka-GE"/>
        </w:rPr>
        <w:t>2024</w:t>
      </w:r>
      <w:r w:rsidRPr="00881AC2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 xml:space="preserve">ექვსი </w:t>
      </w:r>
      <w:r w:rsidRPr="00881AC2">
        <w:rPr>
          <w:rFonts w:ascii="Sylfaen" w:hAnsi="Sylfaen"/>
          <w:b/>
          <w:lang w:val="ka-GE"/>
        </w:rPr>
        <w:t>თვის  ბიუჯეტის ნაშთის ცვლილება</w:t>
      </w:r>
    </w:p>
    <w:p w:rsidR="00F766CF" w:rsidRPr="00881AC2" w:rsidRDefault="00F766CF" w:rsidP="00F766CF">
      <w:pPr>
        <w:jc w:val="both"/>
        <w:rPr>
          <w:rFonts w:ascii="Sylfaen" w:hAnsi="Sylfaen"/>
          <w:lang w:val="ka-GE"/>
        </w:rPr>
      </w:pPr>
      <w:r w:rsidRPr="00881AC2">
        <w:rPr>
          <w:rFonts w:ascii="Sylfaen" w:hAnsi="Sylfaen"/>
          <w:lang w:val="ka-GE"/>
        </w:rPr>
        <w:t xml:space="preserve">     ბორჯომის მუნიციპალიტეტის </w:t>
      </w:r>
      <w:r>
        <w:rPr>
          <w:rFonts w:ascii="Sylfaen" w:hAnsi="Sylfaen"/>
          <w:lang w:val="ka-GE"/>
        </w:rPr>
        <w:t>2024</w:t>
      </w:r>
      <w:r w:rsidRPr="00881AC2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</w:t>
      </w:r>
      <w:r w:rsidRPr="00881AC2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881AC2">
        <w:rPr>
          <w:rFonts w:ascii="Sylfaen" w:hAnsi="Sylfaen"/>
          <w:b/>
        </w:rPr>
        <w:t>(-</w:t>
      </w:r>
      <w:r>
        <w:rPr>
          <w:rFonts w:ascii="Sylfaen" w:hAnsi="Sylfaen"/>
          <w:b/>
          <w:lang w:val="ka-GE"/>
        </w:rPr>
        <w:t>6 129.9</w:t>
      </w:r>
      <w:r w:rsidRPr="00881AC2">
        <w:rPr>
          <w:rFonts w:ascii="Sylfaen" w:hAnsi="Sylfaen"/>
        </w:rPr>
        <w:t>)</w:t>
      </w:r>
      <w:r w:rsidRPr="00881AC2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881AC2">
        <w:rPr>
          <w:rFonts w:ascii="Sylfaen" w:hAnsi="Sylfaen"/>
        </w:rPr>
        <w:t>(</w:t>
      </w:r>
      <w:r>
        <w:rPr>
          <w:rFonts w:ascii="Sylfaen" w:hAnsi="Sylfaen"/>
          <w:b/>
          <w:lang w:val="ka-GE"/>
        </w:rPr>
        <w:t>2 452.8</w:t>
      </w:r>
      <w:r w:rsidRPr="00881AC2">
        <w:rPr>
          <w:rFonts w:ascii="Sylfaen" w:hAnsi="Sylfaen"/>
          <w:lang w:val="ka-GE"/>
        </w:rPr>
        <w:t xml:space="preserve">) ათასი ლარი. </w:t>
      </w:r>
    </w:p>
    <w:p w:rsidR="00F766CF" w:rsidRDefault="00F766CF" w:rsidP="00F766CF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F766CF" w:rsidRPr="00E51C67" w:rsidRDefault="00F766CF" w:rsidP="00F766CF">
      <w:pPr>
        <w:rPr>
          <w:rFonts w:ascii="Sylfaen" w:hAnsi="Sylfaen"/>
          <w:b/>
          <w:color w:val="FF0000"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       </w:t>
      </w:r>
      <w:r w:rsidRPr="00E51C67">
        <w:rPr>
          <w:rFonts w:ascii="Sylfaen" w:hAnsi="Sylfaen"/>
          <w:b/>
          <w:color w:val="FF0000"/>
          <w:lang w:val="ka-GE"/>
        </w:rPr>
        <w:t xml:space="preserve">   </w:t>
      </w:r>
      <w:r w:rsidRPr="00E51C67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E51C67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ექვსი</w:t>
      </w:r>
      <w:r w:rsidRPr="00E51C67">
        <w:rPr>
          <w:rFonts w:ascii="Sylfaen" w:hAnsi="Sylfaen"/>
          <w:b/>
          <w:lang w:val="ka-GE"/>
        </w:rPr>
        <w:t xml:space="preserve"> თვის ბიუჯეტის გადასახდელები</w:t>
      </w:r>
    </w:p>
    <w:p w:rsidR="00F766CF" w:rsidRDefault="00F766CF" w:rsidP="00F766CF">
      <w:pPr>
        <w:jc w:val="both"/>
        <w:rPr>
          <w:rFonts w:ascii="Sylfaen" w:hAnsi="Sylfaen"/>
          <w:lang w:val="ka-GE"/>
        </w:rPr>
      </w:pPr>
      <w:r w:rsidRPr="00E51C67">
        <w:rPr>
          <w:rFonts w:ascii="Sylfaen" w:hAnsi="Sylfaen"/>
        </w:rPr>
        <w:t xml:space="preserve">    </w:t>
      </w:r>
      <w:r w:rsidRPr="00E51C67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>
        <w:rPr>
          <w:rFonts w:ascii="Sylfaen" w:hAnsi="Sylfaen"/>
          <w:lang w:val="ka-GE"/>
        </w:rPr>
        <w:t>ექვსი</w:t>
      </w:r>
      <w:r w:rsidRPr="00E51C67">
        <w:rPr>
          <w:rFonts w:ascii="Sylfaen" w:hAnsi="Sylfaen"/>
          <w:lang w:val="ka-GE"/>
        </w:rPr>
        <w:t xml:space="preserve"> თვის გეგმა განისაზღვრა </w:t>
      </w:r>
      <w:r w:rsidR="00CE0884">
        <w:rPr>
          <w:rFonts w:ascii="Sylfaen" w:hAnsi="Sylfaen"/>
          <w:b/>
          <w:lang w:val="ka-GE"/>
        </w:rPr>
        <w:t>29 775.4</w:t>
      </w:r>
      <w:r w:rsidRPr="00E51C67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CE0884">
        <w:rPr>
          <w:rFonts w:ascii="Sylfaen" w:hAnsi="Sylfaen"/>
          <w:b/>
          <w:lang w:val="ka-GE"/>
        </w:rPr>
        <w:t>18 387.1</w:t>
      </w:r>
      <w:r w:rsidRPr="00E51C67">
        <w:rPr>
          <w:rFonts w:ascii="Sylfaen" w:hAnsi="Sylfaen"/>
          <w:b/>
          <w:lang w:val="ka-GE"/>
        </w:rPr>
        <w:t xml:space="preserve"> </w:t>
      </w:r>
      <w:r w:rsidRPr="00E51C67">
        <w:rPr>
          <w:rFonts w:ascii="Sylfaen" w:hAnsi="Sylfaen"/>
          <w:lang w:val="ka-GE"/>
        </w:rPr>
        <w:t>ათასი ლარი.</w:t>
      </w:r>
    </w:p>
    <w:p w:rsidR="001402AB" w:rsidRDefault="001402AB" w:rsidP="00F766CF">
      <w:pPr>
        <w:jc w:val="both"/>
        <w:rPr>
          <w:rFonts w:ascii="Sylfaen" w:hAnsi="Sylfaen"/>
          <w:lang w:val="ka-GE"/>
        </w:rPr>
      </w:pPr>
    </w:p>
    <w:p w:rsidR="001402AB" w:rsidRPr="009234A2" w:rsidRDefault="001402AB" w:rsidP="001402AB">
      <w:pPr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</w:t>
      </w:r>
      <w:r w:rsidRPr="009234A2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>
        <w:rPr>
          <w:rFonts w:ascii="Sylfaen" w:hAnsi="Sylfaen"/>
          <w:lang w:val="ka-GE"/>
        </w:rPr>
        <w:t>4</w:t>
      </w:r>
      <w:r w:rsidRPr="009234A2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</w:t>
      </w:r>
      <w:r w:rsidRPr="009234A2">
        <w:rPr>
          <w:rFonts w:ascii="Sylfaen" w:hAnsi="Sylfaen"/>
          <w:lang w:val="ka-GE"/>
        </w:rPr>
        <w:t xml:space="preserve"> 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1402AB" w:rsidRDefault="001402AB" w:rsidP="001402AB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1402AB" w:rsidRPr="001402AB" w:rsidRDefault="001402AB" w:rsidP="00F766CF">
      <w:pPr>
        <w:jc w:val="both"/>
        <w:rPr>
          <w:rFonts w:ascii="Sylfaen" w:hAnsi="Sylfaen"/>
        </w:rPr>
      </w:pPr>
    </w:p>
    <w:p w:rsidR="00F766CF" w:rsidRDefault="00F766CF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A53B43" w:rsidP="00480895">
      <w:pPr>
        <w:ind w:left="-180" w:firstLine="180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5CEDA8DF" wp14:editId="35948FE5">
            <wp:extent cx="6229350" cy="4554855"/>
            <wp:effectExtent l="0" t="0" r="0" b="1714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A53B43" w:rsidRDefault="00A53B43" w:rsidP="00A53B43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 w:rsidRPr="00D27411">
        <w:rPr>
          <w:rFonts w:ascii="Sylfaen" w:hAnsi="Sylfaen"/>
          <w:b/>
          <w:lang w:val="ka-GE"/>
        </w:rPr>
        <w:t xml:space="preserve">ბორჯომის მუნიციპალიტეტის 2024 წლის </w:t>
      </w:r>
      <w:r w:rsidR="002440C5">
        <w:rPr>
          <w:rFonts w:ascii="Sylfaen" w:hAnsi="Sylfaen"/>
          <w:b/>
          <w:lang w:val="ka-GE"/>
        </w:rPr>
        <w:t>ექვსი</w:t>
      </w:r>
      <w:r w:rsidRPr="00D27411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ფუნქციონალური კლასიფიკაციის ჭრილში</w:t>
      </w:r>
    </w:p>
    <w:p w:rsidR="00A53B43" w:rsidRDefault="00A53B43" w:rsidP="00A53B43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5005" w:type="pct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3136"/>
        <w:gridCol w:w="1180"/>
        <w:gridCol w:w="1171"/>
        <w:gridCol w:w="1169"/>
        <w:gridCol w:w="1258"/>
        <w:gridCol w:w="1085"/>
      </w:tblGrid>
      <w:tr w:rsidR="00547E20" w:rsidRPr="00547E20" w:rsidTr="00547E20">
        <w:trPr>
          <w:trHeight w:val="345"/>
        </w:trPr>
        <w:tc>
          <w:tcPr>
            <w:tcW w:w="413" w:type="pct"/>
            <w:vMerge w:val="restar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vMerge w:val="restar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01" w:type="pct"/>
            <w:vMerge w:val="restar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გეგმა</w:t>
            </w:r>
          </w:p>
        </w:tc>
        <w:tc>
          <w:tcPr>
            <w:tcW w:w="2387" w:type="pct"/>
            <w:gridSpan w:val="4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ექვსი თვე</w:t>
            </w:r>
          </w:p>
        </w:tc>
      </w:tr>
      <w:tr w:rsidR="00547E20" w:rsidRPr="00547E20" w:rsidTr="00A53B43">
        <w:trPr>
          <w:trHeight w:val="870"/>
        </w:trPr>
        <w:tc>
          <w:tcPr>
            <w:tcW w:w="413" w:type="pct"/>
            <w:vMerge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598" w:type="pct"/>
            <w:vMerge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vMerge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553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 მთლიან შესრულებაში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000000" w:fill="DCE6F1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598" w:type="pct"/>
            <w:shd w:val="clear" w:color="000000" w:fill="DCE6F1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საერთო დანიშნულების სახელმწიფო მომსახურება</w:t>
            </w:r>
          </w:p>
        </w:tc>
        <w:tc>
          <w:tcPr>
            <w:tcW w:w="601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9758.4</w:t>
            </w:r>
          </w:p>
        </w:tc>
        <w:tc>
          <w:tcPr>
            <w:tcW w:w="597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5222.4</w:t>
            </w:r>
          </w:p>
        </w:tc>
        <w:tc>
          <w:tcPr>
            <w:tcW w:w="596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4008.2</w:t>
            </w:r>
          </w:p>
        </w:tc>
        <w:tc>
          <w:tcPr>
            <w:tcW w:w="641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76.7%</w:t>
            </w:r>
          </w:p>
        </w:tc>
        <w:tc>
          <w:tcPr>
            <w:tcW w:w="553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21.8%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1598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6150.9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3083.3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2543.3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82.5%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13.8%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7.1.1.1</w:t>
            </w:r>
          </w:p>
        </w:tc>
        <w:tc>
          <w:tcPr>
            <w:tcW w:w="1598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6025.5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3074.5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2540.8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82.6%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13.8%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7.1.1.2</w:t>
            </w:r>
          </w:p>
        </w:tc>
        <w:tc>
          <w:tcPr>
            <w:tcW w:w="1598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ფინანსური და ფისკალური საქმიანობა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125.3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27.6%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1598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ვალთან დაკავშირებული ოპერაციები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547E20" w:rsidRPr="00547E20" w:rsidTr="00A53B43">
        <w:trPr>
          <w:trHeight w:val="9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საერთო დანიშნულების სახელმწიფო მომსახურებაში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3525.5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2094.8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1430.9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68.3%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ეკონომიკური საქმიანობა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11593.9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5319.8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1410.1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26.5%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ტრანსპორტი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10014.1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4884.7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1317.9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27.0%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7.2%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7.4 5 1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საავტომობილო ტრანსპორტი და გზები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10014.1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4884.7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1317.9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27.0%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7.2%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7.4 9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ეკონომიკურ საქმიანობაში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1579.8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435.1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92.2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21.2%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გარემოს დაცვა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6275.6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2574.5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1454.5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56.5%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7.5 1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ნარჩენების შეგროვება გადამუშავება და განადგურება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2585.0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1342.9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1241.9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92.5%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6.8%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7.5 2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ჩამდინარე წყლების მართვა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211.9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106.9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4.9%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7.5 4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ბიომრავალფეროვნებისა და ლანდშაფტების დაცვა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3478.7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1124.7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207.3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18.4%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საბინაო კომუნალური მეურნეობა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10808.7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6901.6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3846.6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55.7%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20.9%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7.6 1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ბინათმშენებლობა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1420.1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1215.1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463.1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38.1%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2.5%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7.6 3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წყალმომარაგება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1356.0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822.0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368.1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44.8%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7.6 4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 განათება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1353.5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812.0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630.4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77.6%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3.4%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7.6 6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საბინაო კომუნალურ მეურნეობაში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6679.0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4052.5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2385.0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58.9%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ჯანმრთელობის დაცვა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298.8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159.7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93.8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58.7%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0.5%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7.7 2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ამბულატორიული მომსახურება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7.7 3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საავადმყოფოების მომსახურება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7.7 4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საზოგადოებრივი ჯანდაცვის მომსახურება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274.3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135.2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52.7%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0.4%</w:t>
            </w:r>
          </w:p>
        </w:tc>
      </w:tr>
      <w:tr w:rsidR="00547E20" w:rsidRPr="00547E20" w:rsidTr="00A53B43">
        <w:trPr>
          <w:trHeight w:val="9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7.7 6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ჯანმრთელობის </w:t>
            </w: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78.9%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დასვენება, კულტურა და რელიგია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9370.2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4679.3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3116.7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66.6%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17.0%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7.8 1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დასვენებისა და სპორტის სფეროში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5630.9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2541.6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1523.0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59.9%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8.3%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7.8 2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კულტურის სფეროში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3363.3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1953.6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1438.2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73.6%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7.8 4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რელიგიური და სხვა სახის საზოგადოებრივი საქმიანობა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291.0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149.0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7.8.6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მომსახურეობა კულტურის სფეროში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35.9%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განათლება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4054.0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2156.3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1,966.4 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91.2%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10.7%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7.9 1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სკოლამდელი აღზრდა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3740.4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1905.8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1,730.1   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90.8%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ზოგადი განათლება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213.7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170.5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   161.3   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94.6%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7.9 2 2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საბაზო ზოგადი განათლება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93.8%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7 10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სოციალური დაცვა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4360.6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2761.9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2490.9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90.2%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13.5%</w:t>
            </w:r>
          </w:p>
        </w:tc>
      </w:tr>
      <w:tr w:rsidR="00547E20" w:rsidRPr="00547E20" w:rsidTr="00A53B43">
        <w:trPr>
          <w:trHeight w:val="9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7 10 1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ავადმყოფთა და შეზღუდული შესაძლებლობების მქონე პირთა სოციალური დაცვა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2327.2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1,702.1   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1601.0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94.1%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8.7%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7 10 2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ხანდაზმულთა სოციალური დაცვა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460.1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   232.2   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174.3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75.1%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0.9%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7 10 3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მარჩენალდაკარგულ პირთა სოციალური  დაცვა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47E20" w:rsidRPr="00547E20" w:rsidTr="00A53B43">
        <w:trPr>
          <w:trHeight w:val="6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7 10 4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ოჯახებისა და ბავშვების სოციალური დაცვა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625.7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   317.1   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279.7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88.2%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1.5%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7 10 5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უმუშევართა სოციალური დაცვა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        -     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547E20" w:rsidRPr="00547E20" w:rsidTr="00A53B43">
        <w:trPr>
          <w:trHeight w:val="3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7 10 6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საცხოვრებლით უზრუნველყოფა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547E20">
              <w:rPr>
                <w:rFonts w:ascii="Sylfaen" w:eastAsia="Times New Roman" w:hAnsi="Sylfaen" w:cs="Calibri"/>
                <w:sz w:val="16"/>
                <w:szCs w:val="16"/>
              </w:rPr>
              <w:t xml:space="preserve">        30.0   </w:t>
            </w:r>
          </w:p>
        </w:tc>
        <w:tc>
          <w:tcPr>
            <w:tcW w:w="596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65.3%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547E20" w:rsidRPr="00547E20" w:rsidTr="00A53B43">
        <w:trPr>
          <w:trHeight w:val="900"/>
        </w:trPr>
        <w:tc>
          <w:tcPr>
            <w:tcW w:w="413" w:type="pct"/>
            <w:shd w:val="clear" w:color="auto" w:fill="auto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7 10 9</w:t>
            </w:r>
          </w:p>
        </w:tc>
        <w:tc>
          <w:tcPr>
            <w:tcW w:w="1598" w:type="pct"/>
            <w:shd w:val="clear" w:color="auto" w:fill="auto"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სოციალური </w:t>
            </w: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897.6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480.6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416.3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86.6%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2.3%</w:t>
            </w:r>
          </w:p>
        </w:tc>
      </w:tr>
      <w:tr w:rsidR="00547E20" w:rsidRPr="00547E20" w:rsidTr="00A53B43">
        <w:trPr>
          <w:trHeight w:val="555"/>
        </w:trPr>
        <w:tc>
          <w:tcPr>
            <w:tcW w:w="413" w:type="pct"/>
            <w:shd w:val="clear" w:color="000000" w:fill="DCE6F1"/>
            <w:noWrap/>
            <w:vAlign w:val="bottom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shd w:val="clear" w:color="000000" w:fill="DCE6F1"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</w:t>
            </w:r>
          </w:p>
        </w:tc>
        <w:tc>
          <w:tcPr>
            <w:tcW w:w="601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56520.1</w:t>
            </w:r>
          </w:p>
        </w:tc>
        <w:tc>
          <w:tcPr>
            <w:tcW w:w="597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29775.4</w:t>
            </w:r>
          </w:p>
        </w:tc>
        <w:tc>
          <w:tcPr>
            <w:tcW w:w="596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18387.1</w:t>
            </w:r>
          </w:p>
        </w:tc>
        <w:tc>
          <w:tcPr>
            <w:tcW w:w="641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61.8%</w:t>
            </w:r>
          </w:p>
        </w:tc>
        <w:tc>
          <w:tcPr>
            <w:tcW w:w="553" w:type="pct"/>
            <w:shd w:val="clear" w:color="000000" w:fill="DCE6F1"/>
            <w:noWrap/>
            <w:vAlign w:val="center"/>
            <w:hideMark/>
          </w:tcPr>
          <w:p w:rsidR="00547E20" w:rsidRPr="00547E20" w:rsidRDefault="00547E20" w:rsidP="00547E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47E2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C76DFD" w:rsidRPr="0045371A" w:rsidRDefault="00C76DFD" w:rsidP="00C76DFD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45371A">
        <w:rPr>
          <w:rFonts w:ascii="Sylfaen" w:hAnsi="Sylfaen"/>
          <w:b/>
          <w:lang w:val="ka-GE"/>
        </w:rPr>
        <w:t>ბორჯომის მუნიციპალიტეტის 202</w:t>
      </w:r>
      <w:r>
        <w:rPr>
          <w:rFonts w:ascii="Sylfaen" w:hAnsi="Sylfaen"/>
          <w:b/>
        </w:rPr>
        <w:t>4</w:t>
      </w:r>
      <w:r w:rsidRPr="0045371A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ექვსი</w:t>
      </w:r>
      <w:r w:rsidRPr="0045371A">
        <w:rPr>
          <w:rFonts w:ascii="Sylfaen" w:hAnsi="Sylfaen"/>
          <w:b/>
          <w:lang w:val="ka-GE"/>
        </w:rPr>
        <w:t xml:space="preserve"> 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2B7121" w:rsidP="00480895">
      <w:pPr>
        <w:ind w:left="-180" w:firstLine="180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1184BF0E" wp14:editId="75BBDA13">
            <wp:extent cx="6353175" cy="43815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0A283A" w:rsidRPr="002F5CE6" w:rsidRDefault="000A283A" w:rsidP="000A283A">
      <w:pPr>
        <w:jc w:val="both"/>
        <w:rPr>
          <w:rFonts w:ascii="Sylfaen" w:hAnsi="Sylfaen"/>
        </w:rPr>
      </w:pPr>
      <w:r w:rsidRPr="002F5CE6">
        <w:rPr>
          <w:rFonts w:ascii="Sylfaen" w:hAnsi="Sylfaen"/>
          <w:b/>
          <w:lang w:val="ka-GE"/>
        </w:rPr>
        <w:t xml:space="preserve">საერთო დანიშნულების სახელმწიფო </w:t>
      </w:r>
      <w:r>
        <w:rPr>
          <w:rFonts w:ascii="Sylfaen" w:hAnsi="Sylfaen"/>
          <w:b/>
          <w:lang w:val="ka-GE"/>
        </w:rPr>
        <w:t>მომს</w:t>
      </w:r>
      <w:r w:rsidRPr="002F5CE6">
        <w:rPr>
          <w:rFonts w:ascii="Sylfaen" w:hAnsi="Sylfaen"/>
          <w:b/>
          <w:lang w:val="ka-GE"/>
        </w:rPr>
        <w:t>ახურეობაზე</w:t>
      </w:r>
      <w:r w:rsidRPr="002F5CE6"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2024</w:t>
      </w:r>
      <w:r w:rsidRPr="002F5CE6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</w:rPr>
        <w:t>ექვსი</w:t>
      </w:r>
      <w:r>
        <w:rPr>
          <w:rFonts w:ascii="Sylfaen" w:hAnsi="Sylfaen"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თვის ბიუჯეტით დაგეგმილი იყო </w:t>
      </w:r>
      <w:r>
        <w:rPr>
          <w:rFonts w:ascii="Sylfaen" w:hAnsi="Sylfaen"/>
          <w:b/>
          <w:lang w:val="ka-GE"/>
        </w:rPr>
        <w:t>5 222.4</w:t>
      </w:r>
      <w:r w:rsidRPr="002F5CE6">
        <w:rPr>
          <w:rFonts w:ascii="Sylfaen" w:hAnsi="Sylfaen"/>
          <w:lang w:val="ka-GE"/>
        </w:rPr>
        <w:t xml:space="preserve">  ათასი ლარი, გაწეულმა ხარჯმა კი </w:t>
      </w:r>
      <w:r>
        <w:rPr>
          <w:rFonts w:ascii="Sylfaen" w:hAnsi="Sylfaen"/>
          <w:b/>
          <w:lang w:val="ka-GE"/>
        </w:rPr>
        <w:t>4 008.2</w:t>
      </w:r>
      <w:r w:rsidRPr="002F5CE6">
        <w:rPr>
          <w:rFonts w:ascii="Sylfaen" w:hAnsi="Sylfaen"/>
          <w:lang w:val="ka-GE"/>
        </w:rPr>
        <w:t xml:space="preserve"> ათასი ლარი შეადგინა ანუ გეგმის </w:t>
      </w:r>
      <w:r>
        <w:rPr>
          <w:rFonts w:ascii="Sylfaen" w:hAnsi="Sylfaen"/>
          <w:b/>
          <w:lang w:val="ka-GE"/>
        </w:rPr>
        <w:t>76.7</w:t>
      </w:r>
      <w:r w:rsidRPr="002F5CE6">
        <w:rPr>
          <w:rFonts w:ascii="Sylfaen" w:hAnsi="Sylfaen"/>
          <w:b/>
          <w:lang w:val="ka-GE"/>
        </w:rPr>
        <w:t xml:space="preserve"> % </w:t>
      </w:r>
      <w:r w:rsidRPr="002F5CE6"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წინა პერიოდის დავალიანების დაფარვისა და სასამართლო გადაწყვეტილების ხარჯები.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  <w:lang w:val="ka-GE"/>
        </w:rPr>
        <w:t>21.8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164833" w:rsidRPr="002F5CE6" w:rsidRDefault="00164833" w:rsidP="00164833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</w:t>
      </w:r>
      <w:r w:rsidRPr="002F5CE6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2F5CE6">
        <w:rPr>
          <w:rFonts w:ascii="Sylfaen" w:hAnsi="Sylfaen"/>
          <w:lang w:val="ka-GE"/>
        </w:rPr>
        <w:t>საანგარიშო პერიოდში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დაგეგმილი იყო </w:t>
      </w:r>
      <w:r>
        <w:rPr>
          <w:rFonts w:ascii="Sylfaen" w:hAnsi="Sylfaen"/>
          <w:b/>
        </w:rPr>
        <w:t>5 319.8</w:t>
      </w: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>
        <w:rPr>
          <w:rFonts w:ascii="Sylfaen" w:hAnsi="Sylfaen"/>
          <w:b/>
        </w:rPr>
        <w:t>1 410.1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26.5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 ასევე სასაფლაოს მოვლა პატრონობას.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  <w:lang w:val="ka-GE"/>
        </w:rPr>
        <w:t>7.7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547E20" w:rsidRPr="00164833" w:rsidRDefault="00547E20" w:rsidP="00480895">
      <w:pPr>
        <w:ind w:left="-180" w:firstLine="180"/>
        <w:rPr>
          <w:rFonts w:ascii="Sylfaen" w:hAnsi="Sylfaen"/>
          <w:b/>
        </w:rPr>
      </w:pPr>
    </w:p>
    <w:p w:rsidR="00FD131E" w:rsidRPr="002F5CE6" w:rsidRDefault="00FD131E" w:rsidP="00FD131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</w:t>
      </w: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გარემოს დაცვაზე </w:t>
      </w:r>
      <w:r w:rsidRPr="002F5CE6">
        <w:rPr>
          <w:rFonts w:ascii="Sylfaen" w:hAnsi="Sylfaen"/>
          <w:lang w:val="ka-GE"/>
        </w:rPr>
        <w:t xml:space="preserve">გეგმით გათვალისწინებული იყო </w:t>
      </w:r>
      <w:r>
        <w:rPr>
          <w:rFonts w:ascii="Sylfaen" w:hAnsi="Sylfaen"/>
          <w:b/>
        </w:rPr>
        <w:t>2 574.5</w:t>
      </w:r>
      <w:r w:rsidRPr="002F5CE6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>
        <w:rPr>
          <w:rFonts w:ascii="Sylfaen" w:hAnsi="Sylfaen"/>
          <w:b/>
        </w:rPr>
        <w:t xml:space="preserve">1 454.5 </w:t>
      </w:r>
      <w:r w:rsidRPr="002F5CE6">
        <w:rPr>
          <w:rFonts w:ascii="Sylfaen" w:hAnsi="Sylfaen"/>
          <w:lang w:val="ka-GE"/>
        </w:rPr>
        <w:t xml:space="preserve">ათასი ლარი, ანუ გეგმის </w:t>
      </w:r>
      <w:r>
        <w:rPr>
          <w:rFonts w:ascii="Sylfaen" w:hAnsi="Sylfaen"/>
          <w:b/>
        </w:rPr>
        <w:t>56.5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 საკასო ხარჯებში შეადგენს </w:t>
      </w:r>
      <w:r w:rsidRPr="002F5CE6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7.9</w:t>
      </w:r>
      <w:r w:rsidRPr="002F5CE6">
        <w:rPr>
          <w:rFonts w:ascii="Sylfaen" w:hAnsi="Sylfaen"/>
          <w:b/>
          <w:lang w:val="ka-GE"/>
        </w:rPr>
        <w:t xml:space="preserve"> %</w:t>
      </w:r>
      <w:r w:rsidRPr="002F5CE6">
        <w:rPr>
          <w:rFonts w:ascii="Sylfaen" w:hAnsi="Sylfaen"/>
          <w:lang w:val="ka-GE"/>
        </w:rPr>
        <w:t>-ს.</w:t>
      </w:r>
    </w:p>
    <w:p w:rsidR="00547E20" w:rsidRPr="00FD131E" w:rsidRDefault="00547E20" w:rsidP="00480895">
      <w:pPr>
        <w:ind w:left="-180" w:firstLine="180"/>
        <w:rPr>
          <w:rFonts w:ascii="Sylfaen" w:hAnsi="Sylfaen"/>
          <w:b/>
        </w:rPr>
      </w:pPr>
    </w:p>
    <w:p w:rsidR="00867DA9" w:rsidRPr="002F5CE6" w:rsidRDefault="00867DA9" w:rsidP="00867DA9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F5CE6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>
        <w:rPr>
          <w:rFonts w:ascii="Sylfaen" w:hAnsi="Sylfaen"/>
          <w:b/>
        </w:rPr>
        <w:t>3 846.6</w:t>
      </w:r>
      <w:r w:rsidRPr="002F5CE6">
        <w:rPr>
          <w:rFonts w:ascii="Sylfaen" w:hAnsi="Sylfaen"/>
          <w:lang w:val="ka-GE"/>
        </w:rPr>
        <w:t xml:space="preserve"> ათასი ლარი,    გეგმა </w:t>
      </w:r>
      <w:r>
        <w:rPr>
          <w:rFonts w:ascii="Sylfaen" w:hAnsi="Sylfaen"/>
          <w:b/>
        </w:rPr>
        <w:t>6 901.6</w:t>
      </w:r>
      <w:r w:rsidRPr="002F5CE6">
        <w:rPr>
          <w:rFonts w:ascii="Sylfaen" w:hAnsi="Sylfaen"/>
          <w:lang w:val="ka-GE"/>
        </w:rPr>
        <w:t xml:space="preserve"> ათასი ლარი და შესრულება </w:t>
      </w:r>
      <w:r>
        <w:rPr>
          <w:rFonts w:ascii="Sylfaen" w:hAnsi="Sylfaen"/>
          <w:b/>
        </w:rPr>
        <w:t>55.7</w:t>
      </w:r>
      <w:r w:rsidRPr="002F5CE6">
        <w:rPr>
          <w:rFonts w:ascii="Sylfaen" w:hAnsi="Sylfaen"/>
          <w:b/>
          <w:lang w:val="ka-GE"/>
        </w:rPr>
        <w:t xml:space="preserve">% </w:t>
      </w:r>
      <w:r w:rsidRPr="002F5CE6">
        <w:rPr>
          <w:rFonts w:ascii="Sylfaen" w:hAnsi="Sylfaen"/>
          <w:lang w:val="ka-GE"/>
        </w:rPr>
        <w:t xml:space="preserve"> აღნიშნული სფერო მოიცავს: ბინათმესაკუთრეთა ამხანაგობების მხარდაჭერას, საპროექტო-სახარჯთაღრიცხვო დოკუმენტაციის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  <w:lang w:val="ka-GE"/>
        </w:rPr>
        <w:t>20.9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867DA9" w:rsidRPr="002F5CE6" w:rsidRDefault="00867DA9" w:rsidP="00867DA9">
      <w:pPr>
        <w:jc w:val="both"/>
        <w:rPr>
          <w:rFonts w:ascii="Sylfaen" w:hAnsi="Sylfaen"/>
          <w:b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F5CE6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>
        <w:rPr>
          <w:rFonts w:ascii="Sylfaen" w:hAnsi="Sylfaen"/>
          <w:b/>
        </w:rPr>
        <w:t>159.7</w:t>
      </w:r>
      <w:r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ხარჯმა შეადგინა </w:t>
      </w:r>
      <w:r>
        <w:rPr>
          <w:rFonts w:ascii="Sylfaen" w:hAnsi="Sylfaen"/>
          <w:b/>
        </w:rPr>
        <w:t>93.8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</w:rPr>
        <w:t>58.7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ხვედრითი წილი აღნიშნულ საერთო საკასო ხარჯებში </w:t>
      </w:r>
      <w:r>
        <w:rPr>
          <w:rFonts w:ascii="Sylfaen" w:hAnsi="Sylfaen"/>
          <w:b/>
          <w:lang w:val="ka-GE"/>
        </w:rPr>
        <w:t>0.5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 შეადგენს.</w:t>
      </w:r>
    </w:p>
    <w:p w:rsidR="00867DA9" w:rsidRPr="002F5CE6" w:rsidRDefault="00867DA9" w:rsidP="00867DA9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F5CE6">
        <w:rPr>
          <w:rFonts w:ascii="Sylfaen" w:hAnsi="Sylfaen"/>
          <w:lang w:val="ka-GE"/>
        </w:rPr>
        <w:t>სფეროსათვის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Pr="002F5CE6">
        <w:rPr>
          <w:rFonts w:ascii="Sylfaen" w:hAnsi="Sylfaen"/>
        </w:rPr>
        <w:t xml:space="preserve">       </w:t>
      </w:r>
      <w:r w:rsidRPr="002F5CE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b/>
        </w:rPr>
        <w:t>4.679.3</w:t>
      </w:r>
      <w:r w:rsidRPr="002F5CE6">
        <w:rPr>
          <w:rFonts w:ascii="Sylfaen" w:hAnsi="Sylfaen"/>
          <w:lang w:val="ka-GE"/>
        </w:rPr>
        <w:t xml:space="preserve"> ათას ლარს, საკასო ხარჯმა შედგინა </w:t>
      </w:r>
      <w:r>
        <w:rPr>
          <w:rFonts w:ascii="Sylfaen" w:hAnsi="Sylfaen"/>
          <w:b/>
        </w:rPr>
        <w:t>3.116.7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</w:rPr>
        <w:t>66.6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>
        <w:rPr>
          <w:rFonts w:ascii="Sylfaen" w:hAnsi="Sylfaen"/>
          <w:b/>
        </w:rPr>
        <w:t>14.1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867DA9" w:rsidRPr="002F5CE6" w:rsidRDefault="00867DA9" w:rsidP="00867DA9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F5CE6">
        <w:rPr>
          <w:rFonts w:ascii="Sylfaen" w:hAnsi="Sylfaen"/>
          <w:lang w:val="ka-GE"/>
        </w:rPr>
        <w:t>გათვალისწინებული</w:t>
      </w:r>
      <w:r w:rsidRPr="002F5CE6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</w:rPr>
        <w:t>2 156.3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ლარიდან საკასო ხარჯმა შეადგინა                     </w:t>
      </w:r>
      <w:r>
        <w:rPr>
          <w:rFonts w:ascii="Sylfaen" w:hAnsi="Sylfaen"/>
          <w:b/>
        </w:rPr>
        <w:t>1 966.4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</w:rPr>
        <w:t>91.2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განათლების, და  სკოლამდელი აღზრდის დაწესებულებები.მისი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</w:rPr>
        <w:t>10.7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867DA9" w:rsidRPr="002F5CE6" w:rsidRDefault="00867DA9" w:rsidP="00867DA9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       </w:t>
      </w:r>
      <w:r w:rsidRPr="002F5CE6">
        <w:rPr>
          <w:rFonts w:ascii="Sylfaen" w:hAnsi="Sylfaen"/>
          <w:b/>
          <w:lang w:val="ka-GE"/>
        </w:rPr>
        <w:t xml:space="preserve"> სოციალური დაცვა </w:t>
      </w:r>
      <w:r w:rsidRPr="002F5CE6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>
        <w:rPr>
          <w:rFonts w:ascii="Sylfaen" w:hAnsi="Sylfaen"/>
          <w:b/>
        </w:rPr>
        <w:t>2 490.9</w:t>
      </w:r>
      <w:r w:rsidRPr="002F5CE6">
        <w:rPr>
          <w:rFonts w:ascii="Sylfaen" w:hAnsi="Sylfaen"/>
          <w:lang w:val="ka-GE"/>
        </w:rPr>
        <w:t xml:space="preserve"> ათასი ლარი, გეგმა </w:t>
      </w:r>
      <w:r w:rsidRPr="002F5CE6">
        <w:rPr>
          <w:rFonts w:ascii="Sylfaen" w:hAnsi="Sylfaen"/>
        </w:rPr>
        <w:t xml:space="preserve">        </w:t>
      </w:r>
      <w:r w:rsidRPr="002F5CE6">
        <w:rPr>
          <w:rFonts w:ascii="Sylfaen" w:hAnsi="Sylfaen"/>
          <w:lang w:val="ka-GE"/>
        </w:rPr>
        <w:t xml:space="preserve">    </w:t>
      </w:r>
      <w:r>
        <w:rPr>
          <w:rFonts w:ascii="Sylfaen" w:hAnsi="Sylfaen"/>
          <w:b/>
        </w:rPr>
        <w:t>2 761.9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</w:rPr>
        <w:t>90.2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  <w:lang w:val="ka-GE"/>
        </w:rPr>
        <w:t>13.5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p w:rsidR="00332BBC" w:rsidRPr="00E729DD" w:rsidRDefault="00332BBC" w:rsidP="00332BBC">
      <w:pPr>
        <w:jc w:val="center"/>
        <w:rPr>
          <w:rFonts w:ascii="Sylfaen" w:hAnsi="Sylfaen"/>
          <w:b/>
          <w:lang w:val="ka-GE"/>
        </w:rPr>
      </w:pPr>
      <w:r w:rsidRPr="00E729DD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332BBC" w:rsidRPr="00E729DD" w:rsidRDefault="00332BBC" w:rsidP="00332BBC">
      <w:pPr>
        <w:jc w:val="center"/>
        <w:rPr>
          <w:rFonts w:ascii="Sylfaen" w:hAnsi="Sylfaen"/>
          <w:lang w:val="ka-GE"/>
        </w:rPr>
      </w:pPr>
    </w:p>
    <w:p w:rsidR="00332BBC" w:rsidRDefault="00332BBC" w:rsidP="00332BBC">
      <w:pPr>
        <w:jc w:val="center"/>
        <w:rPr>
          <w:rFonts w:ascii="Sylfaen" w:hAnsi="Sylfaen"/>
          <w:lang w:val="ka-GE"/>
        </w:rPr>
      </w:pPr>
      <w:r w:rsidRPr="00E729DD">
        <w:rPr>
          <w:rFonts w:ascii="Sylfaen" w:hAnsi="Sylfaen"/>
          <w:lang w:val="ka-GE"/>
        </w:rPr>
        <w:t>ბორჯომის მუნიციპალიტეტის 20</w:t>
      </w:r>
      <w:r>
        <w:rPr>
          <w:rFonts w:ascii="Sylfaen" w:hAnsi="Sylfaen"/>
          <w:lang w:val="ka-GE"/>
        </w:rPr>
        <w:t>24</w:t>
      </w:r>
      <w:r w:rsidRPr="00E729DD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</w:t>
      </w:r>
      <w:r w:rsidRPr="00E729DD">
        <w:rPr>
          <w:rFonts w:ascii="Sylfaen" w:hAnsi="Sylfaen"/>
          <w:lang w:val="ka-GE"/>
        </w:rPr>
        <w:t xml:space="preserve"> თვის ბიუჯეტის გადასახდელებს ეკონომიკურ ჭრილში აქვს შემდეგი სახე.</w:t>
      </w:r>
    </w:p>
    <w:p w:rsidR="00332BBC" w:rsidRDefault="00332BBC" w:rsidP="00332BBC">
      <w:pPr>
        <w:jc w:val="center"/>
        <w:rPr>
          <w:rFonts w:ascii="Sylfaen" w:hAnsi="Sylfaen"/>
          <w:lang w:val="ka-GE"/>
        </w:rPr>
      </w:pPr>
    </w:p>
    <w:p w:rsidR="00547E20" w:rsidRDefault="00547E20" w:rsidP="00480895">
      <w:pPr>
        <w:ind w:left="-180" w:firstLine="180"/>
        <w:rPr>
          <w:rFonts w:ascii="Sylfaen" w:hAnsi="Sylfaen"/>
          <w:b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26"/>
        <w:gridCol w:w="1194"/>
        <w:gridCol w:w="1103"/>
        <w:gridCol w:w="1196"/>
        <w:gridCol w:w="1311"/>
        <w:gridCol w:w="870"/>
      </w:tblGrid>
      <w:tr w:rsidR="007C12B9" w:rsidRPr="007C12B9" w:rsidTr="007C12B9">
        <w:trPr>
          <w:trHeight w:val="300"/>
        </w:trPr>
        <w:tc>
          <w:tcPr>
            <w:tcW w:w="21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დასახელება </w:t>
            </w:r>
          </w:p>
        </w:tc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2024 წლისგეგმა</w:t>
            </w:r>
          </w:p>
        </w:tc>
        <w:tc>
          <w:tcPr>
            <w:tcW w:w="22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2024 წლის ექვსი თვე</w:t>
            </w:r>
          </w:p>
        </w:tc>
      </w:tr>
      <w:tr w:rsidR="007C12B9" w:rsidRPr="007C12B9" w:rsidTr="007C12B9">
        <w:trPr>
          <w:trHeight w:val="450"/>
        </w:trPr>
        <w:tc>
          <w:tcPr>
            <w:tcW w:w="21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გეგმა</w:t>
            </w:r>
          </w:p>
        </w:tc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საკასო შესრულება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შესრულების %</w:t>
            </w:r>
          </w:p>
        </w:tc>
        <w:tc>
          <w:tcPr>
            <w:tcW w:w="4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% წილი</w:t>
            </w:r>
          </w:p>
        </w:tc>
      </w:tr>
      <w:tr w:rsidR="007C12B9" w:rsidRPr="007C12B9" w:rsidTr="007C12B9">
        <w:trPr>
          <w:trHeight w:val="450"/>
        </w:trPr>
        <w:tc>
          <w:tcPr>
            <w:tcW w:w="21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3,778.5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1,889.3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1,698.9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89.9%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9.2%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5,551.6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3,141.7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1,635.8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52.1%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8.9%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11.4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6.5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6.1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18,793.2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10,143.3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8,541.7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84.2%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46.5%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156.2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140.0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140.0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0.8%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3,699.8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2,387.2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2,199.2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92.1%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12.0%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2,518.6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1,747.3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609.2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34.9%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3.3%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21,955.2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10,292.3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3,528.3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34.3%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19.2%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27.8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27.8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0.2%</w:t>
            </w:r>
          </w:p>
        </w:tc>
      </w:tr>
      <w:tr w:rsidR="007C12B9" w:rsidRPr="007C12B9" w:rsidTr="007C12B9">
        <w:trPr>
          <w:trHeight w:val="300"/>
        </w:trPr>
        <w:tc>
          <w:tcPr>
            <w:tcW w:w="21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გადასახდელების ჯამი: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56,520.1  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29,775.4  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18,387.1  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61.8%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C12B9" w:rsidRPr="007C12B9" w:rsidRDefault="007C12B9" w:rsidP="007C1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7C12B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</w:tbl>
    <w:p w:rsidR="00F766CF" w:rsidRDefault="00F766CF" w:rsidP="00480895">
      <w:pPr>
        <w:ind w:left="-180" w:firstLine="180"/>
        <w:rPr>
          <w:rFonts w:ascii="Sylfaen" w:hAnsi="Sylfaen"/>
          <w:b/>
          <w:lang w:val="ka-GE"/>
        </w:rPr>
      </w:pPr>
    </w:p>
    <w:p w:rsidR="007C12B9" w:rsidRDefault="007C12B9" w:rsidP="00480895">
      <w:pPr>
        <w:ind w:left="-180" w:firstLine="180"/>
        <w:rPr>
          <w:rFonts w:ascii="Sylfaen" w:hAnsi="Sylfaen"/>
          <w:b/>
          <w:lang w:val="ka-GE"/>
        </w:rPr>
      </w:pPr>
    </w:p>
    <w:p w:rsidR="007C12B9" w:rsidRDefault="007C12B9" w:rsidP="00480895">
      <w:pPr>
        <w:ind w:left="-180" w:firstLine="180"/>
        <w:rPr>
          <w:rFonts w:ascii="Sylfaen" w:hAnsi="Sylfaen"/>
          <w:b/>
          <w:lang w:val="ka-GE"/>
        </w:rPr>
      </w:pPr>
    </w:p>
    <w:p w:rsidR="00E071CC" w:rsidRDefault="007C12B9" w:rsidP="007C12B9">
      <w:pPr>
        <w:tabs>
          <w:tab w:val="left" w:pos="9810"/>
        </w:tabs>
        <w:ind w:left="-180" w:hanging="180"/>
        <w:rPr>
          <w:rFonts w:ascii="Sylfaen" w:hAnsi="Sylfaen"/>
          <w:b/>
          <w:lang w:val="ka-GE"/>
        </w:rPr>
      </w:pPr>
      <w:r>
        <w:rPr>
          <w:noProof/>
        </w:rPr>
        <w:lastRenderedPageBreak/>
        <w:drawing>
          <wp:inline distT="0" distB="0" distL="0" distR="0" wp14:anchorId="3800C2C6" wp14:editId="514A69BF">
            <wp:extent cx="6229350" cy="4430395"/>
            <wp:effectExtent l="0" t="0" r="0" b="825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071CC" w:rsidRPr="00E071CC" w:rsidRDefault="00E071CC" w:rsidP="00E071CC">
      <w:pPr>
        <w:rPr>
          <w:rFonts w:ascii="Sylfaen" w:hAnsi="Sylfaen"/>
          <w:lang w:val="ka-GE"/>
        </w:rPr>
      </w:pPr>
    </w:p>
    <w:p w:rsidR="00E071CC" w:rsidRDefault="00E071CC" w:rsidP="00E071CC">
      <w:pPr>
        <w:rPr>
          <w:rFonts w:ascii="Sylfaen" w:hAnsi="Sylfaen"/>
          <w:lang w:val="ka-GE"/>
        </w:rPr>
      </w:pPr>
    </w:p>
    <w:p w:rsidR="00E071CC" w:rsidRDefault="00E071CC" w:rsidP="00E071CC">
      <w:pPr>
        <w:jc w:val="both"/>
        <w:rPr>
          <w:rFonts w:ascii="Sylfaen" w:hAnsi="Sylfaen"/>
          <w:b/>
          <w:lang w:val="ka-GE"/>
        </w:rPr>
      </w:pPr>
      <w:r w:rsidRPr="00FB25B6">
        <w:rPr>
          <w:rFonts w:ascii="Sylfaen" w:hAnsi="Sylfaen" w:cs="Sylfaen"/>
          <w:lang w:val="ka-GE"/>
        </w:rPr>
        <w:t xml:space="preserve">      </w:t>
      </w:r>
      <w:r w:rsidRPr="00FB25B6">
        <w:rPr>
          <w:rFonts w:ascii="Sylfaen" w:hAnsi="Sylfaen"/>
          <w:b/>
          <w:lang w:val="ka-GE"/>
        </w:rPr>
        <w:t xml:space="preserve"> შრომის </w:t>
      </w:r>
      <w:r w:rsidRPr="00C43081">
        <w:rPr>
          <w:rFonts w:ascii="Sylfaen" w:hAnsi="Sylfaen"/>
          <w:b/>
          <w:lang w:val="ka-GE"/>
        </w:rPr>
        <w:t xml:space="preserve">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>
        <w:rPr>
          <w:rFonts w:ascii="Sylfaen" w:hAnsi="Sylfaen"/>
          <w:b/>
          <w:lang w:val="ka-GE"/>
        </w:rPr>
        <w:t>1 698.9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89.9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9.2</w:t>
      </w:r>
      <w:r w:rsidRPr="007C1293">
        <w:rPr>
          <w:rFonts w:ascii="Sylfaen" w:hAnsi="Sylfaen"/>
          <w:b/>
          <w:lang w:val="ka-GE"/>
        </w:rPr>
        <w:t>%.</w:t>
      </w:r>
    </w:p>
    <w:p w:rsidR="00E071CC" w:rsidRDefault="00E071CC" w:rsidP="00E071C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>
        <w:rPr>
          <w:rFonts w:ascii="Sylfaen" w:hAnsi="Sylfaen"/>
          <w:b/>
          <w:lang w:val="ka-GE"/>
        </w:rPr>
        <w:t xml:space="preserve">1 635.8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 xml:space="preserve"> 52.1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8.9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E071CC" w:rsidRDefault="00E071CC" w:rsidP="00E071C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E071CC">
        <w:rPr>
          <w:rFonts w:ascii="Sylfaen" w:hAnsi="Sylfaen"/>
          <w:b/>
          <w:lang w:val="ka-GE"/>
        </w:rPr>
        <w:t>პროცენტზე</w:t>
      </w:r>
      <w:r>
        <w:rPr>
          <w:rFonts w:ascii="Sylfaen" w:hAnsi="Sylfaen"/>
          <w:lang w:val="ka-GE"/>
        </w:rPr>
        <w:t xml:space="preserve"> გაწეულმა ხარიმა შეადგინა </w:t>
      </w:r>
      <w:r w:rsidRPr="00E071CC">
        <w:rPr>
          <w:rFonts w:ascii="Sylfaen" w:hAnsi="Sylfaen"/>
          <w:b/>
          <w:lang w:val="ka-GE"/>
        </w:rPr>
        <w:t>6.1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Pr="00E071CC">
        <w:rPr>
          <w:rFonts w:ascii="Sylfaen" w:hAnsi="Sylfaen"/>
          <w:b/>
          <w:lang w:val="ka-GE"/>
        </w:rPr>
        <w:t>94.6%,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Pr="00E071CC">
        <w:rPr>
          <w:rFonts w:ascii="Sylfaen" w:hAnsi="Sylfaen"/>
          <w:b/>
          <w:lang w:val="ka-GE"/>
        </w:rPr>
        <w:t>0.0%-</w:t>
      </w:r>
      <w:r w:rsidRPr="00E071CC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>.</w:t>
      </w:r>
    </w:p>
    <w:p w:rsidR="00E071CC" w:rsidRPr="00122883" w:rsidRDefault="00E071CC" w:rsidP="00E071C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>
        <w:rPr>
          <w:rFonts w:ascii="Sylfaen" w:hAnsi="Sylfaen"/>
          <w:b/>
          <w:lang w:val="ka-GE"/>
        </w:rPr>
        <w:t>8 541.7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84.2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46.5</w:t>
      </w:r>
      <w:r w:rsidRPr="009A397D">
        <w:rPr>
          <w:rFonts w:ascii="Sylfaen" w:hAnsi="Sylfaen"/>
          <w:b/>
          <w:lang w:val="ka-GE"/>
        </w:rPr>
        <w:t>%.</w:t>
      </w:r>
    </w:p>
    <w:p w:rsidR="00E071CC" w:rsidRDefault="00E071CC" w:rsidP="00E071CC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>
        <w:rPr>
          <w:rFonts w:ascii="Sylfaen" w:hAnsi="Sylfaen"/>
          <w:b/>
          <w:lang w:val="ka-GE"/>
        </w:rPr>
        <w:t>140.0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0. 8</w:t>
      </w:r>
      <w:r w:rsidRPr="009A397D">
        <w:rPr>
          <w:rFonts w:ascii="Sylfaen" w:hAnsi="Sylfaen"/>
          <w:b/>
          <w:lang w:val="ka-GE"/>
        </w:rPr>
        <w:t>%.</w:t>
      </w:r>
    </w:p>
    <w:p w:rsidR="00E071CC" w:rsidRDefault="00E071CC" w:rsidP="00E071C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>
        <w:rPr>
          <w:rFonts w:ascii="Sylfaen" w:hAnsi="Sylfaen"/>
          <w:b/>
          <w:lang w:val="ka-GE"/>
        </w:rPr>
        <w:t xml:space="preserve">2 199.2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792.1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12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E071CC" w:rsidRDefault="00E071CC" w:rsidP="00E071CC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lastRenderedPageBreak/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>
        <w:rPr>
          <w:rFonts w:ascii="Sylfaen" w:hAnsi="Sylfaen"/>
          <w:b/>
          <w:lang w:val="ka-GE"/>
        </w:rPr>
        <w:t>609.2</w:t>
      </w:r>
      <w:r>
        <w:rPr>
          <w:rFonts w:ascii="Sylfaen" w:hAnsi="Sylfaen"/>
          <w:lang w:val="ka-GE"/>
        </w:rPr>
        <w:t xml:space="preserve"> ათასი ლარი შესრულება </w:t>
      </w:r>
      <w:r>
        <w:rPr>
          <w:rFonts w:ascii="Sylfaen" w:hAnsi="Sylfaen"/>
          <w:b/>
          <w:lang w:val="ka-GE"/>
        </w:rPr>
        <w:t>34.9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>
        <w:rPr>
          <w:rFonts w:ascii="Sylfaen" w:hAnsi="Sylfaen"/>
          <w:b/>
          <w:lang w:val="ka-GE"/>
        </w:rPr>
        <w:t>3.3</w:t>
      </w:r>
      <w:r w:rsidRPr="009A397D">
        <w:rPr>
          <w:rFonts w:ascii="Sylfaen" w:hAnsi="Sylfaen"/>
          <w:b/>
          <w:lang w:val="ka-GE"/>
        </w:rPr>
        <w:t>%.</w:t>
      </w:r>
    </w:p>
    <w:p w:rsidR="00E071CC" w:rsidRDefault="00E071CC" w:rsidP="00E071CC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>
        <w:rPr>
          <w:rFonts w:ascii="Sylfaen" w:hAnsi="Sylfaen"/>
          <w:b/>
          <w:lang w:val="ka-GE"/>
        </w:rPr>
        <w:t xml:space="preserve">3 528.3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34.3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19.2</w:t>
      </w:r>
      <w:r w:rsidRPr="001300C7">
        <w:rPr>
          <w:rFonts w:ascii="Sylfaen" w:hAnsi="Sylfaen"/>
          <w:b/>
          <w:lang w:val="ka-GE"/>
        </w:rPr>
        <w:t>%.</w:t>
      </w:r>
    </w:p>
    <w:p w:rsidR="00E071CC" w:rsidRDefault="00E071CC" w:rsidP="00E071CC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</w:t>
      </w:r>
      <w:r>
        <w:rPr>
          <w:rFonts w:ascii="Sylfaen" w:hAnsi="Sylfaen"/>
          <w:b/>
          <w:lang w:val="ka-GE"/>
        </w:rPr>
        <w:t xml:space="preserve">ვალდებულებების კლებაზე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>
        <w:rPr>
          <w:rFonts w:ascii="Sylfaen" w:hAnsi="Sylfaen"/>
          <w:b/>
          <w:lang w:val="ka-GE"/>
        </w:rPr>
        <w:t xml:space="preserve">27.8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100.0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0.2</w:t>
      </w:r>
      <w:r w:rsidRPr="001300C7">
        <w:rPr>
          <w:rFonts w:ascii="Sylfaen" w:hAnsi="Sylfaen"/>
          <w:b/>
          <w:lang w:val="ka-GE"/>
        </w:rPr>
        <w:t>%.</w:t>
      </w:r>
    </w:p>
    <w:p w:rsidR="007C12B9" w:rsidRDefault="007C12B9" w:rsidP="00E071CC">
      <w:pPr>
        <w:rPr>
          <w:rFonts w:ascii="Sylfaen" w:hAnsi="Sylfaen"/>
          <w:lang w:val="ka-GE"/>
        </w:rPr>
      </w:pPr>
    </w:p>
    <w:p w:rsidR="002A42B6" w:rsidRDefault="002A42B6" w:rsidP="00E071CC">
      <w:pPr>
        <w:rPr>
          <w:rFonts w:ascii="Sylfaen" w:hAnsi="Sylfaen"/>
          <w:lang w:val="ka-GE"/>
        </w:rPr>
      </w:pPr>
    </w:p>
    <w:p w:rsidR="002A42B6" w:rsidRDefault="002A42B6" w:rsidP="002A42B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2A42B6" w:rsidRDefault="002A42B6" w:rsidP="002A42B6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 xml:space="preserve">ბორჯომის მუნიციპალიტეტის 2024 წლის ექვსი თვის ბიუჯეტის      </w:t>
      </w:r>
    </w:p>
    <w:p w:rsidR="002A42B6" w:rsidRDefault="002A42B6" w:rsidP="002A42B6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2A42B6" w:rsidRPr="00467EA3" w:rsidRDefault="002A42B6" w:rsidP="002A42B6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</w:t>
      </w:r>
    </w:p>
    <w:p w:rsidR="002A42B6" w:rsidRDefault="002A42B6" w:rsidP="002A42B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2897"/>
        <w:gridCol w:w="1039"/>
        <w:gridCol w:w="1049"/>
        <w:gridCol w:w="1020"/>
        <w:gridCol w:w="1400"/>
      </w:tblGrid>
      <w:tr w:rsidR="001F3707" w:rsidRPr="001F3707" w:rsidTr="001F3707">
        <w:trPr>
          <w:trHeight w:val="645"/>
        </w:trPr>
        <w:tc>
          <w:tcPr>
            <w:tcW w:w="1243" w:type="dxa"/>
            <w:vMerge w:val="restart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093" w:type="dxa"/>
            <w:vMerge w:val="restart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130" w:type="dxa"/>
            <w:vMerge w:val="restart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3414" w:type="dxa"/>
            <w:gridSpan w:val="3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ექვსი თვე </w:t>
            </w:r>
          </w:p>
        </w:tc>
      </w:tr>
      <w:tr w:rsidR="001F3707" w:rsidRPr="001F3707" w:rsidTr="001F3707">
        <w:trPr>
          <w:trHeight w:val="450"/>
        </w:trPr>
        <w:tc>
          <w:tcPr>
            <w:tcW w:w="1243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093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vMerge w:val="restart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096" w:type="dxa"/>
            <w:vMerge w:val="restart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1171" w:type="dxa"/>
            <w:vMerge w:val="restart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 %</w:t>
            </w:r>
          </w:p>
        </w:tc>
      </w:tr>
      <w:tr w:rsidR="001F3707" w:rsidRPr="001F3707" w:rsidTr="001F3707">
        <w:trPr>
          <w:trHeight w:val="450"/>
        </w:trPr>
        <w:tc>
          <w:tcPr>
            <w:tcW w:w="1243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093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96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71" w:type="dxa"/>
            <w:vMerge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1F3707" w:rsidRPr="001F3707" w:rsidTr="001F3707">
        <w:trPr>
          <w:trHeight w:val="36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93" w:type="dxa"/>
            <w:shd w:val="clear" w:color="000000" w:fill="DCE6F1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1130" w:type="dxa"/>
            <w:shd w:val="clear" w:color="000000" w:fill="DCE6F1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56,520.1   </w:t>
            </w:r>
          </w:p>
        </w:tc>
        <w:tc>
          <w:tcPr>
            <w:tcW w:w="1147" w:type="dxa"/>
            <w:shd w:val="clear" w:color="000000" w:fill="DCE6F1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29,775.4   </w:t>
            </w:r>
          </w:p>
        </w:tc>
        <w:tc>
          <w:tcPr>
            <w:tcW w:w="1096" w:type="dxa"/>
            <w:shd w:val="clear" w:color="000000" w:fill="DCE6F1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18,387.1   </w:t>
            </w:r>
          </w:p>
        </w:tc>
        <w:tc>
          <w:tcPr>
            <w:tcW w:w="1171" w:type="dxa"/>
            <w:shd w:val="clear" w:color="000000" w:fill="DCE6F1"/>
            <w:noWrap/>
            <w:vAlign w:val="bottom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61.8%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9,758.4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5,222.4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4,008.2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76.7%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6,025.5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3,074.5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2,540.8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82.6%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1,440.0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725.7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684.6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94.3%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4,585.5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2,348.8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1,856.2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207.3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53.2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68.4%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110.3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auto" w:fill="auto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01 02 03 </w:t>
            </w:r>
          </w:p>
        </w:tc>
        <w:tc>
          <w:tcPr>
            <w:tcW w:w="3093" w:type="dxa"/>
            <w:shd w:val="clear" w:color="auto" w:fill="auto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სასამართლო გადაწყვეტილებათა და კანონმდებლობის შესაბამისად ჩამოჭრილი თანხები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30.6%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34.3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33.9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3,525.5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2,094.8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1,430.9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68.3%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26,093.2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13,452.9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5,469.2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40.7%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9,215.8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4,204.4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699.6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16.6%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5,597.7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2,268.1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113.7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1,328.1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668.8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115.3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17.2%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335.0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270.7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80.8%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1,620.0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932.5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200.0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21.4%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1,356.0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822.0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368.1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44.8%</w:t>
            </w:r>
          </w:p>
        </w:tc>
      </w:tr>
      <w:tr w:rsidR="001F3707" w:rsidRPr="001F3707" w:rsidTr="001F3707">
        <w:trPr>
          <w:trHeight w:val="12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624.0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450.0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732.0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372.0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368.1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98.9%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1,353.5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812.0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630.4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77.6%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945.0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582.0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443.7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76.2%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02 03 02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408.5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186.7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81.2%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3,587.8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2,360.6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844.2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35.8%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1,420.1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1,215.1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463.1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38.1%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682.0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432.0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63.1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14.6%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1,485.7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713.5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318.0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44.6%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3,829.3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1,305.6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280.2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21.5%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211.9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106.9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</w:t>
            </w:r>
            <w:r w:rsidR="002C1A2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</w:t>
            </w: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5.2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4.9%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3,032.1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861.1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30.1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3.5%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446.6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263.5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177.3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67.3%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138.7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74.1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67.7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91.4%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3,118.3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1,820.3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1,654.4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90.9%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2,320.0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1,140.0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1,036.1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90.9%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798.3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680.3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618.3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90.9%</w:t>
            </w:r>
          </w:p>
        </w:tc>
      </w:tr>
      <w:tr w:rsidR="001F3707" w:rsidRPr="001F3707" w:rsidTr="001F3707">
        <w:trPr>
          <w:trHeight w:val="12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1,250.3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825.8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178.9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21.7%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941.2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941.2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788.9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83.8%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02 10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1,441.1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361.1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24.5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6.8%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2,585.0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1,342.9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1,241.9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92.5%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2,585.0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1,342.9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1,241.9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92.5%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4,054.0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2,156.3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1,966.4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91.2%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3,740.4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1,905.8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1,730.1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90.8%</w:t>
            </w:r>
          </w:p>
        </w:tc>
      </w:tr>
      <w:tr w:rsidR="001F3707" w:rsidRPr="001F3707" w:rsidTr="001F3707">
        <w:trPr>
          <w:trHeight w:val="12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3,734.6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1,900.0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1,724.4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90.8%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5.8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5.8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5.8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213.7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170.5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161.3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94.6%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93.8%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9,370.2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4,679.3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3,116.7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66.6%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4,910.9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2,341.6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1,523.0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65.0%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1,743.5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1,000.0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832.1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83.2%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1,370.2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800.0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694.1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86.8%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373.3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138.0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69.0%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182.4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171.7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161.4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94.0%</w:t>
            </w:r>
          </w:p>
        </w:tc>
      </w:tr>
      <w:tr w:rsidR="001F3707" w:rsidRPr="001F3707" w:rsidTr="001F3707">
        <w:trPr>
          <w:trHeight w:val="12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2,985.0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1,170.0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529.5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45.3%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4,374.3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2,302.6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1,581.2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68.7%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2,361.5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1,378.9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1,232.4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89.4%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461.4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246.0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231.1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93.9%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586.0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299.0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261.3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87.4%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1,114.1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633.9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598.5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94.4%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141.6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70.8%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709.5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392.5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160.4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40.9%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720.0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291.0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149.0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143.0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292.3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182.3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45.4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24.9%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35.0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12.6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35.9%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4,659.3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2,921.6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2,584.7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88.5%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298.8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159.7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93.8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58.7%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274.3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135.2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71.3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52.7%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15.0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7.5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78.9%</w:t>
            </w:r>
          </w:p>
        </w:tc>
      </w:tr>
      <w:tr w:rsidR="001F3707" w:rsidRPr="001F3707" w:rsidTr="001F3707">
        <w:trPr>
          <w:trHeight w:val="39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4,360.6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2,761.9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2,490.9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90.2%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1,597.7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1,239.6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1,168.0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94.2%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460.1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232.2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174.3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75.1%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1.7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82.5%</w:t>
            </w:r>
          </w:p>
        </w:tc>
      </w:tr>
      <w:tr w:rsidR="001F3707" w:rsidRPr="001F3707" w:rsidTr="001F3707">
        <w:trPr>
          <w:trHeight w:val="15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3.5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3.0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85.7%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220.0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110.0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82.8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75.3%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19.6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65.3%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328.2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164.1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157.5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</w:tr>
      <w:tr w:rsidR="001F3707" w:rsidRPr="001F3707" w:rsidTr="001F3707">
        <w:trPr>
          <w:trHeight w:val="9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40.2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40.2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40.2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479.6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322.4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304.2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94.4%</w:t>
            </w:r>
          </w:p>
        </w:tc>
      </w:tr>
      <w:tr w:rsidR="001F3707" w:rsidRPr="001F3707" w:rsidTr="001F3707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851.4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434.9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371.5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85.4%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140.0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128.8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92.0%</w:t>
            </w:r>
          </w:p>
        </w:tc>
      </w:tr>
      <w:tr w:rsidR="001F3707" w:rsidRPr="001F3707" w:rsidTr="001F3707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3093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77.5   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43.0   </w:t>
            </w:r>
          </w:p>
        </w:tc>
        <w:tc>
          <w:tcPr>
            <w:tcW w:w="1096" w:type="dxa"/>
            <w:shd w:val="clear" w:color="000000" w:fill="FFFFFF"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39.4   </w:t>
            </w:r>
          </w:p>
        </w:tc>
        <w:tc>
          <w:tcPr>
            <w:tcW w:w="1171" w:type="dxa"/>
            <w:shd w:val="clear" w:color="auto" w:fill="auto"/>
            <w:noWrap/>
            <w:vAlign w:val="center"/>
            <w:hideMark/>
          </w:tcPr>
          <w:p w:rsidR="001F3707" w:rsidRPr="001F3707" w:rsidRDefault="001F3707" w:rsidP="001F37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F37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91.6%</w:t>
            </w:r>
          </w:p>
        </w:tc>
      </w:tr>
    </w:tbl>
    <w:p w:rsidR="002A42B6" w:rsidRDefault="002A42B6" w:rsidP="00E071CC">
      <w:pPr>
        <w:rPr>
          <w:rFonts w:ascii="Sylfaen" w:hAnsi="Sylfaen"/>
          <w:lang w:val="ka-GE"/>
        </w:rPr>
      </w:pPr>
    </w:p>
    <w:p w:rsidR="00007965" w:rsidRDefault="00007965" w:rsidP="00E071CC">
      <w:pPr>
        <w:rPr>
          <w:rFonts w:ascii="Sylfaen" w:hAnsi="Sylfaen"/>
          <w:lang w:val="ka-GE"/>
        </w:rPr>
      </w:pPr>
    </w:p>
    <w:p w:rsidR="00007965" w:rsidRDefault="00007965" w:rsidP="00E071CC">
      <w:pPr>
        <w:rPr>
          <w:rFonts w:ascii="Sylfaen" w:hAnsi="Sylfaen"/>
          <w:lang w:val="ka-GE"/>
        </w:rPr>
      </w:pPr>
    </w:p>
    <w:p w:rsidR="00007965" w:rsidRDefault="00007965" w:rsidP="0000796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2024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</w:rPr>
        <w:t>680.0</w:t>
      </w:r>
      <w:r>
        <w:rPr>
          <w:rFonts w:ascii="Sylfaen" w:hAnsi="Sylfaen"/>
          <w:lang w:val="ka-GE"/>
        </w:rPr>
        <w:t xml:space="preserve"> ათასი ლარი. </w:t>
      </w:r>
      <w:r w:rsidR="00FB1279">
        <w:rPr>
          <w:rFonts w:ascii="Sylfaen" w:hAnsi="Sylfaen"/>
          <w:lang w:val="ka-GE"/>
        </w:rPr>
        <w:t xml:space="preserve">.საანგარიშო პერიოდში ფონდი გაიზარდა </w:t>
      </w:r>
      <w:r w:rsidR="00FB1279">
        <w:rPr>
          <w:rFonts w:ascii="Sylfaen" w:hAnsi="Sylfaen"/>
          <w:b/>
          <w:lang w:val="ka-GE"/>
        </w:rPr>
        <w:t>200.0</w:t>
      </w:r>
      <w:r w:rsidR="00FB1279" w:rsidRPr="00016128">
        <w:rPr>
          <w:rFonts w:ascii="Sylfaen" w:hAnsi="Sylfaen"/>
          <w:b/>
          <w:lang w:val="ka-GE"/>
        </w:rPr>
        <w:t xml:space="preserve"> </w:t>
      </w:r>
      <w:r w:rsidR="00FB1279">
        <w:rPr>
          <w:rFonts w:ascii="Sylfaen" w:hAnsi="Sylfaen"/>
          <w:lang w:val="ka-GE"/>
        </w:rPr>
        <w:t xml:space="preserve">ათასი ლარით და შეადგინა </w:t>
      </w:r>
      <w:r w:rsidR="00FB1279">
        <w:rPr>
          <w:rFonts w:ascii="Sylfaen" w:hAnsi="Sylfaen"/>
          <w:b/>
          <w:lang w:val="ka-GE"/>
        </w:rPr>
        <w:t xml:space="preserve">880.0 </w:t>
      </w:r>
      <w:r w:rsidR="00FB1279" w:rsidRPr="00FB1279">
        <w:rPr>
          <w:rFonts w:ascii="Sylfaen" w:hAnsi="Sylfaen"/>
          <w:lang w:val="ka-GE"/>
        </w:rPr>
        <w:t>ათ</w:t>
      </w:r>
      <w:r w:rsidR="00FB1279">
        <w:rPr>
          <w:rFonts w:ascii="Sylfaen" w:hAnsi="Sylfaen"/>
          <w:lang w:val="ka-GE"/>
        </w:rPr>
        <w:t xml:space="preserve">ასი ლარი. </w:t>
      </w:r>
      <w:r>
        <w:rPr>
          <w:rFonts w:ascii="Sylfaen" w:hAnsi="Sylfaen"/>
          <w:lang w:val="ka-GE"/>
        </w:rPr>
        <w:t>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</w:t>
      </w:r>
      <w:r w:rsidR="00FB127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24 </w:t>
      </w:r>
      <w:r>
        <w:rPr>
          <w:rFonts w:ascii="Sylfaen" w:hAnsi="Sylfaen"/>
          <w:lang w:val="ka-GE"/>
        </w:rPr>
        <w:t xml:space="preserve">წლის </w:t>
      </w:r>
      <w:r w:rsidR="00FB1279">
        <w:rPr>
          <w:rFonts w:ascii="Sylfaen" w:hAnsi="Sylfaen"/>
          <w:lang w:val="ka-GE"/>
        </w:rPr>
        <w:t>ექვს</w:t>
      </w:r>
      <w:r>
        <w:rPr>
          <w:rFonts w:ascii="Sylfaen" w:hAnsi="Sylfaen"/>
          <w:lang w:val="ka-GE"/>
        </w:rPr>
        <w:t xml:space="preserve">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5B6760" w:rsidRPr="005B6760">
        <w:rPr>
          <w:rFonts w:ascii="Sylfaen" w:hAnsi="Sylfaen"/>
          <w:b/>
        </w:rPr>
        <w:t>704.5</w:t>
      </w:r>
      <w:r w:rsidR="00E04C36" w:rsidRPr="005B6760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E87A40" w:rsidRDefault="00E87A40" w:rsidP="00007965">
      <w:pPr>
        <w:jc w:val="both"/>
        <w:rPr>
          <w:rFonts w:ascii="Sylfaen" w:hAnsi="Sylfaen"/>
          <w:lang w:val="ka-GE"/>
        </w:rPr>
      </w:pPr>
    </w:p>
    <w:p w:rsidR="002A4109" w:rsidRDefault="002A4109" w:rsidP="00007965">
      <w:pPr>
        <w:jc w:val="both"/>
        <w:rPr>
          <w:rFonts w:ascii="Sylfaen" w:hAnsi="Sylfaen"/>
          <w:lang w:val="ka-GE"/>
        </w:rPr>
      </w:pPr>
    </w:p>
    <w:p w:rsidR="002A4109" w:rsidRDefault="002A4109" w:rsidP="00007965">
      <w:pPr>
        <w:jc w:val="both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222"/>
        <w:gridCol w:w="1697"/>
        <w:gridCol w:w="1144"/>
        <w:gridCol w:w="1518"/>
        <w:gridCol w:w="1346"/>
        <w:gridCol w:w="1182"/>
      </w:tblGrid>
      <w:tr w:rsidR="00E87A40" w:rsidRPr="00E87A40" w:rsidTr="00E87A40">
        <w:trPr>
          <w:trHeight w:val="525"/>
        </w:trPr>
        <w:tc>
          <w:tcPr>
            <w:tcW w:w="359" w:type="pct"/>
            <w:vMerge w:val="restart"/>
            <w:shd w:val="clear" w:color="000000" w:fill="DCE6F1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1140" w:type="pct"/>
            <w:vMerge w:val="restart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872" w:type="pct"/>
            <w:vMerge w:val="restart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1327" w:type="pct"/>
            <w:gridSpan w:val="2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693" w:type="pct"/>
            <w:vMerge w:val="restart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609" w:type="pct"/>
            <w:vMerge w:val="restart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E87A40" w:rsidRPr="00E87A40" w:rsidTr="00E87A40">
        <w:trPr>
          <w:trHeight w:val="435"/>
        </w:trPr>
        <w:tc>
          <w:tcPr>
            <w:tcW w:w="359" w:type="pct"/>
            <w:vMerge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140" w:type="pct"/>
            <w:vMerge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872" w:type="pct"/>
            <w:vMerge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90" w:type="pct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737" w:type="pct"/>
            <w:shd w:val="clear" w:color="000000" w:fill="DCE6F1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693" w:type="pct"/>
            <w:vMerge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609" w:type="pct"/>
            <w:vMerge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87A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16. 16240114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6815.00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6815.00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87A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16. 16240114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4521.00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4521.00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87A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16. 16240226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14042.00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16. 16240226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8048.00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8047.00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16. 1624025001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6149.00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87A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16. 1624026001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13866.00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12672.00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16. 1624026001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31223.00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31223.00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16. 16240266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1/30/2024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16. 16240304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545.00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2440.00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2423.00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26233.00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14845.00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2134.00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2134.00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32236.00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23000.00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15666.00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15611.00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16. 162403813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4786.00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2/14/2024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16. 1624045001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15047.00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14631.00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2/14/2024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16. 1624045001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5733.00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5733.00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6. 162404711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14783.00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სპორტული ღონისძიებები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16. 16240505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24000.00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16. 16240506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2/20/2024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16. 16240513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6034.00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16. 1624052001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17192.00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15741.00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16. 1624052001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7635.00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7635.00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16. 1624060001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31729.00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31729.00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16. 1624060001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9804.00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9804.00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16. 1624067001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16. 162406718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16. 1624072001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11667.00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7447.00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16. 1624072001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2314.00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2314.00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16. 1624075001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16. 16240753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47031.00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46597.00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16. 16240753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10927.00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16. 16240792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6770.00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6770.00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16. 1624079001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3/20/2024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16. 16240803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30657.00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30420.00</w:t>
            </w:r>
          </w:p>
        </w:tc>
      </w:tr>
      <w:tr w:rsidR="00E87A40" w:rsidRPr="00E87A40" w:rsidTr="00E87A40">
        <w:trPr>
          <w:trHeight w:val="108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3/20/2024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16. 16240803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3580.00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3580.00</w:t>
            </w:r>
          </w:p>
        </w:tc>
      </w:tr>
      <w:tr w:rsidR="00E87A40" w:rsidRPr="00E87A40" w:rsidTr="00E87A40">
        <w:trPr>
          <w:trHeight w:val="127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12500.00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8086.00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auto" w:fill="FFFFFF" w:themeFill="background1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  <w:shd w:val="clear" w:color="auto" w:fill="FFFFFF" w:themeFill="background1"/>
              </w:rPr>
              <w:t>4</w:t>
            </w: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7871.00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1843.00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3/29/2004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7250.00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4/4/2024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16. 16240954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13954.00</w:t>
            </w:r>
          </w:p>
        </w:tc>
      </w:tr>
      <w:tr w:rsidR="00E87A40" w:rsidRPr="00E87A40" w:rsidTr="00E87A40">
        <w:trPr>
          <w:trHeight w:val="112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16. 16240963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17000.00</w:t>
            </w:r>
          </w:p>
        </w:tc>
      </w:tr>
      <w:tr w:rsidR="00E87A40" w:rsidRPr="00E87A40" w:rsidTr="00E87A40">
        <w:trPr>
          <w:trHeight w:val="81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16240962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26796.00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22109.00</w:t>
            </w:r>
          </w:p>
        </w:tc>
      </w:tr>
      <w:tr w:rsidR="00E87A40" w:rsidRPr="00E87A40" w:rsidTr="00E87A40">
        <w:trPr>
          <w:trHeight w:val="118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45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16240962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7008.00</w:t>
            </w:r>
          </w:p>
        </w:tc>
      </w:tr>
      <w:tr w:rsidR="00E87A40" w:rsidRPr="00E87A40" w:rsidTr="00E87A40">
        <w:trPr>
          <w:trHeight w:val="81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16240962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</w:tr>
      <w:tr w:rsidR="00E87A40" w:rsidRPr="00E87A40" w:rsidTr="00E87A40">
        <w:trPr>
          <w:trHeight w:val="81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16241032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10906.00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10906.00</w:t>
            </w:r>
          </w:p>
        </w:tc>
      </w:tr>
      <w:tr w:rsidR="00E87A40" w:rsidRPr="00E87A40" w:rsidTr="00E87A40">
        <w:trPr>
          <w:trHeight w:val="114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16241032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8937.00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8937.00</w:t>
            </w:r>
          </w:p>
        </w:tc>
      </w:tr>
      <w:tr w:rsidR="00E87A40" w:rsidRPr="00E87A40" w:rsidTr="00E87A40">
        <w:trPr>
          <w:trHeight w:val="105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16241065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7876.00</w:t>
            </w:r>
          </w:p>
        </w:tc>
      </w:tr>
      <w:tr w:rsidR="00E87A40" w:rsidRPr="00E87A40" w:rsidTr="00E87A40">
        <w:trPr>
          <w:trHeight w:val="84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16241076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1800.00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16241105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4001.00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3103.00</w:t>
            </w:r>
          </w:p>
        </w:tc>
      </w:tr>
      <w:tr w:rsidR="00E87A40" w:rsidRPr="00E87A40" w:rsidTr="00E87A40">
        <w:trPr>
          <w:trHeight w:val="76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4/19/2024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16241105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9002.00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9001.00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4/24/2024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16241152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11180.00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8600.00</w:t>
            </w:r>
          </w:p>
        </w:tc>
      </w:tr>
      <w:tr w:rsidR="00E87A40" w:rsidRPr="00E87A40" w:rsidTr="00E87A40">
        <w:trPr>
          <w:trHeight w:val="127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4/26/2024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162411713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7095.00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7095.00</w:t>
            </w:r>
          </w:p>
        </w:tc>
      </w:tr>
      <w:tr w:rsidR="00E87A40" w:rsidRPr="00E87A40" w:rsidTr="00E87A40">
        <w:trPr>
          <w:trHeight w:val="76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4/24/2024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16241152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2481.00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2481.00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16241224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8973.00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7696.00</w:t>
            </w:r>
          </w:p>
        </w:tc>
      </w:tr>
      <w:tr w:rsidR="00E87A40" w:rsidRPr="00E87A40" w:rsidTr="00E87A40">
        <w:trPr>
          <w:trHeight w:val="76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16241224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9491.00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9491.00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1624136001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9118.00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3226.00</w:t>
            </w:r>
          </w:p>
        </w:tc>
      </w:tr>
      <w:tr w:rsidR="00E87A40" w:rsidRPr="00E87A40" w:rsidTr="00E87A40">
        <w:trPr>
          <w:trHeight w:val="76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1624136001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8699.00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8699.00</w:t>
            </w:r>
          </w:p>
        </w:tc>
      </w:tr>
      <w:tr w:rsidR="00E87A40" w:rsidRPr="00E87A40" w:rsidTr="00E87A40">
        <w:trPr>
          <w:trHeight w:val="51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5/15/2024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1624136001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7500.00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5/22/2024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1624143001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8303.00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5586.00</w:t>
            </w:r>
          </w:p>
        </w:tc>
      </w:tr>
      <w:tr w:rsidR="00E87A40" w:rsidRPr="00E87A40" w:rsidTr="00E87A40">
        <w:trPr>
          <w:trHeight w:val="76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5/22/2024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1624143001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11889.00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11197.00</w:t>
            </w:r>
          </w:p>
        </w:tc>
      </w:tr>
      <w:tr w:rsidR="00E87A40" w:rsidRPr="00E87A40" w:rsidTr="00E87A40">
        <w:trPr>
          <w:trHeight w:val="51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5/28/2024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1624149001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6200.00</w:t>
            </w:r>
          </w:p>
        </w:tc>
      </w:tr>
      <w:tr w:rsidR="00E87A40" w:rsidRPr="00E87A40" w:rsidTr="00E87A40">
        <w:trPr>
          <w:trHeight w:val="765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6/4/2024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16241567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647.00</w:t>
            </w:r>
          </w:p>
        </w:tc>
      </w:tr>
      <w:tr w:rsidR="00E87A40" w:rsidRPr="00E87A40" w:rsidTr="00E87A40">
        <w:trPr>
          <w:trHeight w:val="102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6/27/2024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16241799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25349.00</w:t>
            </w:r>
          </w:p>
        </w:tc>
      </w:tr>
      <w:tr w:rsidR="00E87A40" w:rsidRPr="00E87A40" w:rsidTr="00E87A40">
        <w:trPr>
          <w:trHeight w:val="510"/>
        </w:trPr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40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72" w:type="pct"/>
            <w:shd w:val="clear" w:color="000000" w:fill="FFFFFF"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9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6/26/2024</w:t>
            </w:r>
          </w:p>
        </w:tc>
        <w:tc>
          <w:tcPr>
            <w:tcW w:w="737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16241782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87A40" w:rsidRPr="00E87A40" w:rsidTr="00E87A40">
        <w:trPr>
          <w:trHeight w:val="540"/>
        </w:trPr>
        <w:tc>
          <w:tcPr>
            <w:tcW w:w="359" w:type="pct"/>
            <w:shd w:val="clear" w:color="000000" w:fill="FFFFFF"/>
            <w:noWrap/>
            <w:vAlign w:val="bottom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87A4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სულ:</w:t>
            </w:r>
          </w:p>
        </w:tc>
        <w:tc>
          <w:tcPr>
            <w:tcW w:w="872" w:type="pct"/>
            <w:shd w:val="clear" w:color="000000" w:fill="FFFFFF"/>
            <w:noWrap/>
            <w:vAlign w:val="bottom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0" w:type="pct"/>
            <w:shd w:val="clear" w:color="000000" w:fill="FFFFFF"/>
            <w:noWrap/>
            <w:vAlign w:val="bottom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7" w:type="pct"/>
            <w:shd w:val="clear" w:color="000000" w:fill="FFFFFF"/>
            <w:noWrap/>
            <w:vAlign w:val="bottom"/>
            <w:hideMark/>
          </w:tcPr>
          <w:p w:rsidR="00E87A40" w:rsidRPr="00E87A40" w:rsidRDefault="00E87A40" w:rsidP="00E87A4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3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704469.00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E87A40" w:rsidRPr="00E87A40" w:rsidRDefault="00E87A40" w:rsidP="00E87A4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87A40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646148.00</w:t>
            </w:r>
          </w:p>
        </w:tc>
      </w:tr>
    </w:tbl>
    <w:p w:rsidR="00E87A40" w:rsidRDefault="00E87A40" w:rsidP="00007965">
      <w:pPr>
        <w:jc w:val="both"/>
        <w:rPr>
          <w:rFonts w:ascii="Sylfaen" w:hAnsi="Sylfaen"/>
          <w:lang w:val="ka-GE"/>
        </w:rPr>
      </w:pPr>
    </w:p>
    <w:p w:rsidR="00007965" w:rsidRDefault="00007965" w:rsidP="00E071CC">
      <w:pPr>
        <w:rPr>
          <w:rFonts w:ascii="Sylfaen" w:hAnsi="Sylfaen"/>
          <w:lang w:val="ka-GE"/>
        </w:rPr>
      </w:pPr>
    </w:p>
    <w:p w:rsidR="005647AC" w:rsidRDefault="005647AC" w:rsidP="005647AC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4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5647AC" w:rsidRPr="004C3603" w:rsidRDefault="005647AC" w:rsidP="005647AC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proofErr w:type="gramStart"/>
      <w:r>
        <w:rPr>
          <w:rFonts w:ascii="Sylfaen" w:hAnsi="Sylfaen"/>
          <w:b/>
        </w:rPr>
        <w:t>( 01.07.2024</w:t>
      </w:r>
      <w:proofErr w:type="gramEnd"/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წლის მდგომარეობით)</w:t>
      </w:r>
    </w:p>
    <w:p w:rsidR="005647AC" w:rsidRDefault="005647AC" w:rsidP="00E071CC">
      <w:pPr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2939"/>
        <w:gridCol w:w="1117"/>
        <w:gridCol w:w="1017"/>
        <w:gridCol w:w="1017"/>
        <w:gridCol w:w="935"/>
        <w:gridCol w:w="1301"/>
      </w:tblGrid>
      <w:tr w:rsidR="008B777B" w:rsidRPr="00FB59AE" w:rsidTr="008B777B">
        <w:trPr>
          <w:trHeight w:val="255"/>
        </w:trPr>
        <w:tc>
          <w:tcPr>
            <w:tcW w:w="513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595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97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2296" w:type="pct"/>
            <w:gridSpan w:val="4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ექვსი თვე 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595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94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550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სხვაობა </w:t>
            </w:r>
          </w:p>
        </w:tc>
        <w:tc>
          <w:tcPr>
            <w:tcW w:w="557" w:type="pct"/>
            <w:vMerge w:val="restar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შესრუკების % </w:t>
            </w:r>
          </w:p>
        </w:tc>
      </w:tr>
      <w:tr w:rsidR="00FB59AE" w:rsidRPr="008B777B" w:rsidTr="008B777B">
        <w:trPr>
          <w:trHeight w:val="660"/>
        </w:trPr>
        <w:tc>
          <w:tcPr>
            <w:tcW w:w="513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595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vMerge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8B777B" w:rsidRPr="00FB59AE" w:rsidTr="008B777B">
        <w:trPr>
          <w:trHeight w:val="43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56,520.1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29,775.4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18,387.1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11,388.2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61.8%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34,509.3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19,455.2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14,831.0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4,624.2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3,778.5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1,889.3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1,698.9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190.3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5,551.6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3,141.7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1,635.8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1,505.9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11.4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6.5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6.1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18,793.2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10,143.3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8,541.7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1,601.6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156.2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140.0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3,699.8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2,387.2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2,199.2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188.0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2,518.6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1,747.3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609.2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1,138.1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21,955.2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10,292.3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3,528.3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6,764.0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55.6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27.8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27.8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9,758.4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5,222.4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4,008.2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1,214.3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9,575.7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5,082.5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3,884.7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1,197.9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3,778.5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1,889.3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1,698.9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190.3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1,847.6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950.0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633.7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316.3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11.4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6.5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6.1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3,401.4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2,007.7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1,356.2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651.5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59.8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42.5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30.3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475.7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186.6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159.4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127.1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112.1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95.7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16.4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85.4%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55.6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27.8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27.8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6,025.5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3,074.5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2,540.8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533.6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5,947.5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3,011.5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2,489.7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521.8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3,778.5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1,889.3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1,698.9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190.3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1,832.6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942.0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631.3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310.7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67.0%</w:t>
            </w:r>
          </w:p>
        </w:tc>
      </w:tr>
      <w:tr w:rsidR="00C34DA5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</w:tcPr>
          <w:p w:rsidR="00C34DA5" w:rsidRPr="008B777B" w:rsidRDefault="00C34DA5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1595" w:type="pct"/>
            <w:shd w:val="clear" w:color="000000" w:fill="FFFFFF"/>
            <w:vAlign w:val="center"/>
          </w:tcPr>
          <w:p w:rsidR="00C34DA5" w:rsidRPr="00C34DA5" w:rsidRDefault="00C34DA5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  <w:t>გრანტები</w:t>
            </w:r>
          </w:p>
        </w:tc>
        <w:tc>
          <w:tcPr>
            <w:tcW w:w="597" w:type="pct"/>
            <w:shd w:val="clear" w:color="000000" w:fill="FFFFFF"/>
            <w:vAlign w:val="center"/>
          </w:tcPr>
          <w:p w:rsidR="00C34DA5" w:rsidRPr="00C34DA5" w:rsidRDefault="00C34DA5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  <w:t>1.2</w:t>
            </w:r>
          </w:p>
        </w:tc>
        <w:tc>
          <w:tcPr>
            <w:tcW w:w="594" w:type="pct"/>
            <w:shd w:val="clear" w:color="000000" w:fill="FFFFFF"/>
            <w:vAlign w:val="center"/>
          </w:tcPr>
          <w:p w:rsidR="00C34DA5" w:rsidRPr="00C34DA5" w:rsidRDefault="00C34DA5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  <w:t>-</w:t>
            </w:r>
          </w:p>
        </w:tc>
        <w:tc>
          <w:tcPr>
            <w:tcW w:w="594" w:type="pct"/>
            <w:shd w:val="clear" w:color="000000" w:fill="FFFFFF"/>
            <w:vAlign w:val="center"/>
          </w:tcPr>
          <w:p w:rsidR="00C34DA5" w:rsidRPr="00C34DA5" w:rsidRDefault="00C34DA5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  <w:t>-</w:t>
            </w:r>
          </w:p>
        </w:tc>
        <w:tc>
          <w:tcPr>
            <w:tcW w:w="550" w:type="pct"/>
            <w:shd w:val="clear" w:color="000000" w:fill="FFFFFF"/>
            <w:vAlign w:val="center"/>
          </w:tcPr>
          <w:p w:rsidR="00C34DA5" w:rsidRPr="00C34DA5" w:rsidRDefault="00C34DA5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  <w:t>-</w:t>
            </w:r>
          </w:p>
        </w:tc>
        <w:tc>
          <w:tcPr>
            <w:tcW w:w="557" w:type="pct"/>
            <w:shd w:val="clear" w:color="000000" w:fill="FFFFFF"/>
            <w:vAlign w:val="center"/>
          </w:tcPr>
          <w:p w:rsidR="00C34DA5" w:rsidRPr="00C34DA5" w:rsidRDefault="00C34DA5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  <w:lang w:val="ka-GE"/>
              </w:rPr>
            </w:pPr>
            <w:r w:rsidRPr="00C34D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  <w:lang w:val="ka-GE"/>
              </w:rPr>
              <w:t>-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59.8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42.5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30.3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C34DA5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34D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275.4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137.7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129.2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C34DA5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34D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78.0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63.0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51.1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81.2%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1,440.0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725.7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684.6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41.1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1,432.0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717.7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678.2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39.5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1,106.0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553.0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534.9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92.0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73.2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5.6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70.2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68.4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6.3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79.1%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4,585.5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2,348.8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1,856.2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492.5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4,515.5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2,293.8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1,811.4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482.3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2,672.5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1,336.3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1,164.0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172.2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1,652.6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850.0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558.1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291.9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54.2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28.5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11.5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71.3%</w:t>
            </w:r>
          </w:p>
        </w:tc>
      </w:tr>
      <w:tr w:rsidR="008B777B" w:rsidRPr="00FB59AE" w:rsidTr="00C34DA5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67.5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60.8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90.0%</w:t>
            </w:r>
          </w:p>
        </w:tc>
      </w:tr>
      <w:tr w:rsidR="008B777B" w:rsidRPr="00FB59AE" w:rsidTr="00C34DA5">
        <w:trPr>
          <w:trHeight w:val="255"/>
        </w:trPr>
        <w:tc>
          <w:tcPr>
            <w:tcW w:w="513" w:type="pct"/>
            <w:shd w:val="clear" w:color="auto" w:fill="FFFFFF" w:themeFill="background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70.0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44.8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81.5%</w:t>
            </w:r>
          </w:p>
        </w:tc>
      </w:tr>
      <w:tr w:rsidR="008B777B" w:rsidRPr="00FB59AE" w:rsidTr="00C34DA5">
        <w:trPr>
          <w:trHeight w:val="255"/>
        </w:trPr>
        <w:tc>
          <w:tcPr>
            <w:tcW w:w="513" w:type="pct"/>
            <w:shd w:val="clear" w:color="auto" w:fill="DEEAF6" w:themeFill="accent1" w:themeFillTint="33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207.3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53.2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36.4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16.8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151.746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25.381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8.599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16.8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33.9%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2.450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11.400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6.149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125.346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10.881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55.600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27.800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27.800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01 02 01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110.3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0.9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110.3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0.9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110.346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0.881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სასამართლო გადაწყვეტილებათა აღსრულება და კანონმდებლობის შესაბამისად ჩამოჭრილი თანხები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8.0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30.6%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30.6%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67.0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34.3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33.9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99.0%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11.400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6.149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11.400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6.149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11.400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6.149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55.600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27.800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27.800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3,525.5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2,094.8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1,430.9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663.9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3,476.434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2,045.712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1,386.393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659.3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3,401.434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2,007.712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1,356.177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651.5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38.000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30.215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49.100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49.100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44.557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90.7%</w:t>
            </w:r>
          </w:p>
        </w:tc>
      </w:tr>
      <w:tr w:rsidR="008B777B" w:rsidRPr="00FB59AE" w:rsidTr="008B777B">
        <w:trPr>
          <w:trHeight w:val="34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26,093.2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13,452.9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5,469.2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7,983.7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8,222.893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4,844.170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2,753.057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2,091.1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56.8%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2,756.482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1,622.916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748.578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874.3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2,756.482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1,622.916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748.578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874.3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4,035.466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2,070.346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1,828.098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242.2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1,430.945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1,150.908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176.382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974.5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17,870.257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8,608.753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2,716.140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5,892.6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31.6%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9,215.8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4,204.4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699.6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3,504.7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1,912.032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1,078.466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317.398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761.1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29.4%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1,912.032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1,078.466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317.398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761.1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29.4%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1,912.032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1,078.466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317.398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761.1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29.4%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7,303.780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3,125.889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382.213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2,743.7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12.2%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5,597.7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2,268.1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113.7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2,154.4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5,597.683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2,268.136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113.732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2,154.4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668.8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115.3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553.5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17.2%</w:t>
            </w:r>
          </w:p>
        </w:tc>
      </w:tr>
      <w:tr w:rsidR="008B777B" w:rsidRPr="00FB59AE" w:rsidTr="008B777B">
        <w:trPr>
          <w:trHeight w:val="360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1,328.129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668.769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115.274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553.5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17.2%</w:t>
            </w:r>
          </w:p>
        </w:tc>
      </w:tr>
      <w:tr w:rsidR="008B777B" w:rsidRPr="00FB59AE" w:rsidTr="008B777B">
        <w:trPr>
          <w:trHeight w:val="112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670.0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335.0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270.7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64.3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292.0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146.0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117.4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28.6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292.0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146.0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117.4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28.6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80.4%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292.0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146.0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117.4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28.6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378.0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189.0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153.2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35.8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81.1%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1,620.0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932.5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732.5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21.4%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1,620.0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932.5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200.0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732.5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21.4%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1,620.000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932.5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200.0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732.5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21.4%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1,620.000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932.5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732.5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21.4%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1,356.0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822.0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368.1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453.9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728.2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368.2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364.2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728.2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368.2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364.2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627.9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453.9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450.0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0.8%</w:t>
            </w:r>
          </w:p>
        </w:tc>
      </w:tr>
      <w:tr w:rsidR="008B777B" w:rsidRPr="00FB59AE" w:rsidTr="008B777B">
        <w:trPr>
          <w:trHeight w:val="90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624.0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450.0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450.0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480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624.000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450.0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39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732.0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372.0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368.1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728.2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368.2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364.2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728.2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368.2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364.2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36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1,353.5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812.0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630.4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181.6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1,208.5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730.0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601.1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128.9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414.4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414.4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408.5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230.0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186.7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43.3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29.4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52.6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35.8%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945.0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582.0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443.7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138.3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76.2%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414.4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414.4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414.4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82.0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29.4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52.6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35.8%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408.5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186.7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408.500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186.683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408.500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186.683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43.3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81.2%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3,587.8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2,360.6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844.2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1,516.4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35.8%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1,196.1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946.1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63.1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883.0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1,191.8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941.8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63.1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878.7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2,391.7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1,414.5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781.1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633.5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55.2%</w:t>
            </w:r>
          </w:p>
        </w:tc>
      </w:tr>
      <w:tr w:rsidR="008B777B" w:rsidRPr="00FB59AE" w:rsidTr="008B777B">
        <w:trPr>
          <w:trHeight w:val="90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1,420.1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1,215.1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463.1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752.0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38.1%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509.9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509.9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509.9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509.9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509.9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509.9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910.3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705.3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463.1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242.2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65.7%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682.0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63.1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368.8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682.0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432.0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63.1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368.8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682.0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432.0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63.1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368.8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14.6%</w:t>
            </w:r>
          </w:p>
        </w:tc>
      </w:tr>
      <w:tr w:rsidR="008B777B" w:rsidRPr="00FB59AE" w:rsidTr="008B777B">
        <w:trPr>
          <w:trHeight w:val="90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1,485.7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713.5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318.0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395.6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4.3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4.3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1,481.4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709.3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318.0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391.3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44.8%</w:t>
            </w:r>
          </w:p>
        </w:tc>
      </w:tr>
      <w:tr w:rsidR="008B777B" w:rsidRPr="00FB59AE" w:rsidTr="008B777B">
        <w:trPr>
          <w:trHeight w:val="3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02 05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3,829.3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1,305.6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280.2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1,025.4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21.5%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586.1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338.4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247.1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91.4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73.0%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5.2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578.8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332.2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241.0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91.2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3,243.2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967.2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33.1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934.1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3.4%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211.9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106.9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101.7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206.7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101.7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101.7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3,032.1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861.1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30.1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831.1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3,032.1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861.1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30.1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831.1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446.6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263.5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177.3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86.3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445.266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262.246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177.268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85.0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445.266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262.246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177.268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85.0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1.300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1.300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138.7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74.1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67.7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135.650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71.000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64.625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133.550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69.950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63.775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2.100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1.050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0.850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3.050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3.050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3.050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3,118.3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1,820.3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1,654.4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165.9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2,320.000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1,140.000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1,036.139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2,320.0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1,036.1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798.300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680.300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618.300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2,320.0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1,140.0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1,036.1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103.9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2,320.0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1,036.1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2,320.000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1,140.000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1,036.139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798.3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680.3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618.3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62.0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798.300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680.300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618.300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90.9%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1,250.3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825.8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178.9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646.9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21.7%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205.0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180.6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87.2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93.4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11.6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23.4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33.1%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11.6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33.1%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170.0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145.6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75.6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51.9%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1,045.3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645.3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91.7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553.5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14.2%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941.2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941.2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788.9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152.3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83.8%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19.4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19.4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896.2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896.2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769.5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126.7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85.9%</w:t>
            </w:r>
          </w:p>
        </w:tc>
      </w:tr>
      <w:tr w:rsidR="008B777B" w:rsidRPr="00FB59AE" w:rsidTr="008B777B">
        <w:trPr>
          <w:trHeight w:val="3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1,441.1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361.1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24.5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336.5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17.5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17.5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1,419.057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343.594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7.048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336.5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2.1%</w:t>
            </w:r>
          </w:p>
        </w:tc>
      </w:tr>
      <w:tr w:rsidR="008B777B" w:rsidRPr="00FB59AE" w:rsidTr="008B777B">
        <w:trPr>
          <w:trHeight w:val="39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03 00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2,585.0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1,342.9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1,241.9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101.0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2,485.4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1,243.3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1,142.4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101.0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2,484.4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1,242.3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1,142.2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100.2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99.6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2,585.0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1,342.9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1,241.9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101.0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2,485.4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1,243.3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1,142.4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101.0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2,484.4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1,242.3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1,142.2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100.2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99.6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4,054.0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2,156.3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1,966.4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189.9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4,018.6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2,120.9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1,932.5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188.4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105.7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94.2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9.2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90.2%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105.7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94.2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3,805.0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1,950.4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1,771.2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179.1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76.3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76.3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95.8%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3,740.4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1,905.8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1,730.1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175.6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3,705.0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1,870.4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1,696.2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174.1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3,705.0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1,870.4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1,696.2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174.1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35.4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95.8%</w:t>
            </w:r>
          </w:p>
        </w:tc>
      </w:tr>
      <w:tr w:rsidR="008B777B" w:rsidRPr="00FB59AE" w:rsidTr="008B777B">
        <w:trPr>
          <w:trHeight w:val="90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</w:t>
            </w: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გაერთიანება „ბორჯომის ჯანმრთელი მომავალი“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     3,734.6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1,900.0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1,724.4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175.6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3,705.0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1,870.4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1,696.2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174.1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3,705.0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1,870.4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1,696.2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174.1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28.1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94.9%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5.8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5.773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5.773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5.773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213.7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170.5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161.3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9.2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213.7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170.5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161.3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105.7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94.2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90.2%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105.7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94.2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76.3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76.3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75.0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75.0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93.8%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9,370.2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4,679.3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3,116.7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1,562.5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66.6%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5,587.3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3,242.8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2,533.7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709.1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832.3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465.0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161.0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304.0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4,339.5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2,484.5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2,177.7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306.7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155.0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140.0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260.5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153.3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98.3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3,782.9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1,436.5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583.0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853.5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40.6%</w:t>
            </w:r>
          </w:p>
        </w:tc>
      </w:tr>
      <w:tr w:rsidR="008B777B" w:rsidRPr="00FB59AE" w:rsidTr="008B777B">
        <w:trPr>
          <w:trHeight w:val="43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4,910.9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2,341.6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1,523.0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818.6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1,918.0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1,163.7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985.6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178.1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84.7%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14.8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7.5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4.6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1,759.5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1,016.9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849.1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167.8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18.7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14.4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7.0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48.6%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2,992.9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1,177.9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537.4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640.5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45.6%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სპორტული დაწესებულებების</w:t>
            </w: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1,743.5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1,000.0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832.1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167.8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83.2%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1,737.6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994.1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826.2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167.8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83.1%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1,735.5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992.9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825.1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167.8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6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1,370.2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694.1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105.8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86.8%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1,366.1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795.9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690.0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105.8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1,364.0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794.7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688.8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105.8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2.132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4.1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4.1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4.1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2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373.3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138.0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62.0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69.0%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371.5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198.2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136.2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371.5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198.2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136.2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1.80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1.80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1.80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39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05 01 02 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182.4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171.7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161.4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10.3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180.4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169.7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159.4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14.8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7.5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4.6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ოფისის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7.4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51.1%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24.0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24.0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24.0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16.6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13.2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5.8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2,985.0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1,170.0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529.5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640.5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2,985.0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1,170.0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529.5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640.5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45.3%</w:t>
            </w:r>
          </w:p>
        </w:tc>
      </w:tr>
      <w:tr w:rsidR="008B777B" w:rsidRPr="00FB59AE" w:rsidTr="008B777B">
        <w:trPr>
          <w:trHeight w:val="39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4,374.3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2,302.6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1,581.2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721.5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3,584.3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2,044.0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1,535.5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508.5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732.5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422.5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278.7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34.0%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2,580.0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1,467.6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1,328.7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139.0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241.7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138.9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48.0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90.9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34.6%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790.0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258.6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45.7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213.0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17.7%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2,361.5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1,378.9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1,232.4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146.5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2,291.5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1,320.2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1,186.7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133.5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2,289.0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1,318.6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1,185.7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133.0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58.6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45.7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13.0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77.9%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461.4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246.0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231.1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452.4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237.0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222.5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451.6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236.2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222.1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14.1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9.0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9.0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8.6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95.6%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461.4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246.0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231.1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556.6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281.0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255.8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25.2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556.6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281.0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255.8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29.4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5.4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12.6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30.2%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1,114.1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633.9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598.5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35.4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1,082.5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602.241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566.841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35.4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1,080.8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601.391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566.146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35.2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0.850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0.695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31.6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31.609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31.609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141.6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58.4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141.6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58.4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141.6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58.4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709.5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392.5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160.4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232.2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709.5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392.5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160.4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232.2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40.9%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624.5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342.5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198.7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0.4   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624.5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342.5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143.9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198.7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42.0%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112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720.0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200.0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720.0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200.0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200.0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05 02 04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291.0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149.0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143.0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291.0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149.0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143.0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6.0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291.0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149.0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143.0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05 02 06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292.3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182.3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45.4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136.8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24.9%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292.3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182.3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45.4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136.8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108.0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184.3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102.3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45.4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56.8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0.4   </w:t>
            </w:r>
          </w:p>
        </w:tc>
      </w:tr>
      <w:tr w:rsidR="008B777B" w:rsidRPr="00FB59AE" w:rsidTr="008B777B">
        <w:trPr>
          <w:trHeight w:val="40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12.6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22.4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35.9%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85.0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12.6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22.4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35.9%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12.6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22.4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35.9%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12.6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22.4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35.9%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4,659.3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2,921.6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2,584.7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336.9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4,619.334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2,921.587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2,584.725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336.9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727.4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388.1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266.3418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121.8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3,639.9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2,344.7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2,168.892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175.8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242.494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179.326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141.991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37.3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0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298.8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159.7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93.8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65.9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58.7%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258.750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159.700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93.786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65.9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58.7%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234.250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135.200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71.286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15.000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0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274.3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135.2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71.3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63.9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52.7%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234.250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135.200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71.286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234.250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135.200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71.286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63.9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40.0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90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15.0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9.5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9.5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7.5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7.5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78.9%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9.5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7.5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78.9%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7.500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78.9%</w:t>
            </w:r>
          </w:p>
        </w:tc>
      </w:tr>
      <w:tr w:rsidR="008B777B" w:rsidRPr="00FB59AE" w:rsidTr="008B777B">
        <w:trPr>
          <w:trHeight w:val="36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4,360.6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2,761.9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2,490.9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270.9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4,360.6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2,761.9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2,490.9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270.9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493.1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252.9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195.1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3,639.9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2,344.7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2,168.9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175.8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227.5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164.3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127.0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37.3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06 02 01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1,597.7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1,239.6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1,168.0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71.7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1,597.7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1,239.6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1,168.0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1,597.7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1,239.6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1,168.0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71.7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94.2%</w:t>
            </w:r>
          </w:p>
        </w:tc>
      </w:tr>
      <w:tr w:rsidR="008B777B" w:rsidRPr="00FB59AE" w:rsidTr="008B777B">
        <w:trPr>
          <w:trHeight w:val="36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460.1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232.2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174.3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57.8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460.1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232.2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174.3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459.7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232.0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174.2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57.8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75.1%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0.3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0.2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40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1.7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1.7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1.7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82.5%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8B777B" w:rsidRPr="00FB59AE" w:rsidTr="008B777B">
        <w:trPr>
          <w:trHeight w:val="112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06 02 04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3.0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0.5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85.7%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3.5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3.5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3.0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85.7%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06 02 05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220.0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82.8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27.2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220.0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82.8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27.2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160.0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71.8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89.8%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30.0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11.0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19.0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36.7%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06 02 07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19.6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19.598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65.3%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-  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19.598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65.3%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06 02 09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328.2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164.1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157.5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328.2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164.1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157.5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6.6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328.2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164.1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157.5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96.0%</w:t>
            </w:r>
          </w:p>
        </w:tc>
      </w:tr>
      <w:tr w:rsidR="008B777B" w:rsidRPr="00FB59AE" w:rsidTr="008B777B">
        <w:trPr>
          <w:trHeight w:val="67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06 02 10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40.2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40.2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40.2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40.158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40.158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40.157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40.158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40.158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40.157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0.0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06 02 11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479.6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322.4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304.2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18.2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479.578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322.444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304.230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18.2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479.578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322.444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304.230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06 02 12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851.4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434.9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371.5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63.4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851.400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434.900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371.508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63.4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85.4%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33.400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20.900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20.900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741.000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350.00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294.540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55.5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84.2%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auto" w:fill="auto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77.000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64.000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56.068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7.9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87.6%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06 02 13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140.0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128.8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11.2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128.813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92.0%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140.000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128.813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11.2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92.0%</w:t>
            </w:r>
          </w:p>
        </w:tc>
      </w:tr>
      <w:tr w:rsidR="008B777B" w:rsidRPr="00FB59AE" w:rsidTr="008B777B">
        <w:trPr>
          <w:trHeight w:val="450"/>
        </w:trPr>
        <w:tc>
          <w:tcPr>
            <w:tcW w:w="513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02 06 14 </w:t>
            </w:r>
          </w:p>
        </w:tc>
        <w:tc>
          <w:tcPr>
            <w:tcW w:w="1595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9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77.5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43.0   </w:t>
            </w:r>
          </w:p>
        </w:tc>
        <w:tc>
          <w:tcPr>
            <w:tcW w:w="594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39.4   </w:t>
            </w:r>
          </w:p>
        </w:tc>
        <w:tc>
          <w:tcPr>
            <w:tcW w:w="550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3.6   </w:t>
            </w:r>
          </w:p>
        </w:tc>
        <w:tc>
          <w:tcPr>
            <w:tcW w:w="557" w:type="pct"/>
            <w:shd w:val="clear" w:color="000000" w:fill="DCE6F1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77.500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43.000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39.400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91.6%</w:t>
            </w:r>
          </w:p>
        </w:tc>
      </w:tr>
      <w:tr w:rsidR="008B777B" w:rsidRPr="00FB59AE" w:rsidTr="008B777B">
        <w:trPr>
          <w:trHeight w:val="255"/>
        </w:trPr>
        <w:tc>
          <w:tcPr>
            <w:tcW w:w="513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595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59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77.500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43.000   </w:t>
            </w:r>
          </w:p>
        </w:tc>
        <w:tc>
          <w:tcPr>
            <w:tcW w:w="594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39.400   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3.6   </w:t>
            </w:r>
          </w:p>
        </w:tc>
        <w:tc>
          <w:tcPr>
            <w:tcW w:w="557" w:type="pct"/>
            <w:shd w:val="clear" w:color="000000" w:fill="FFFFFF"/>
            <w:vAlign w:val="center"/>
            <w:hideMark/>
          </w:tcPr>
          <w:p w:rsidR="008B777B" w:rsidRPr="008B777B" w:rsidRDefault="008B777B" w:rsidP="008B77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B777B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91.6%</w:t>
            </w:r>
          </w:p>
        </w:tc>
      </w:tr>
    </w:tbl>
    <w:p w:rsidR="008B777B" w:rsidRDefault="008B777B" w:rsidP="00E071CC">
      <w:pPr>
        <w:rPr>
          <w:rFonts w:ascii="Sylfaen" w:hAnsi="Sylfaen"/>
          <w:lang w:val="ka-GE"/>
        </w:rPr>
      </w:pPr>
    </w:p>
    <w:p w:rsidR="00FB59AE" w:rsidRDefault="00FB59AE" w:rsidP="00E071CC">
      <w:pPr>
        <w:rPr>
          <w:rFonts w:ascii="Sylfaen" w:hAnsi="Sylfaen"/>
          <w:lang w:val="ka-GE"/>
        </w:rPr>
      </w:pPr>
    </w:p>
    <w:p w:rsidR="00391B73" w:rsidRPr="00FB59AE" w:rsidRDefault="00391B73" w:rsidP="00E071CC">
      <w:pPr>
        <w:rPr>
          <w:rFonts w:ascii="Sylfaen" w:hAnsi="Sylfaen"/>
          <w:lang w:val="ka-GE"/>
        </w:rPr>
      </w:pPr>
    </w:p>
    <w:p w:rsidR="00FB59AE" w:rsidRPr="00FB59AE" w:rsidRDefault="00FB59AE" w:rsidP="00FB59AE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</w:rPr>
      </w:pPr>
      <w:r w:rsidRPr="00FB59AE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FB59AE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მიერ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ა</w:t>
      </w:r>
      <w:r w:rsidRPr="00FB59AE">
        <w:rPr>
          <w:rFonts w:ascii="Sylfaen" w:eastAsia="Times New Roman" w:hAnsi="Sylfaen" w:cs="Arial"/>
          <w:b/>
          <w:bCs/>
          <w:color w:val="000000"/>
        </w:rPr>
        <w:t>(</w:t>
      </w:r>
      <w:r w:rsidRPr="00FB59AE">
        <w:rPr>
          <w:rFonts w:ascii="Sylfaen" w:eastAsia="Times New Roman" w:hAnsi="Sylfaen" w:cs="Sylfaen"/>
          <w:b/>
          <w:bCs/>
          <w:color w:val="000000"/>
        </w:rPr>
        <w:t>ა</w:t>
      </w:r>
      <w:r w:rsidRPr="00FB59AE">
        <w:rPr>
          <w:rFonts w:ascii="Sylfaen" w:eastAsia="Times New Roman" w:hAnsi="Sylfaen" w:cs="Arial"/>
          <w:b/>
          <w:bCs/>
          <w:color w:val="000000"/>
        </w:rPr>
        <w:t>)</w:t>
      </w:r>
      <w:r w:rsidRPr="00FB59AE">
        <w:rPr>
          <w:rFonts w:ascii="Sylfaen" w:eastAsia="Times New Roman" w:hAnsi="Sylfaen" w:cs="Sylfaen"/>
          <w:b/>
          <w:bCs/>
          <w:color w:val="000000"/>
        </w:rPr>
        <w:t>იპ</w:t>
      </w:r>
      <w:r w:rsidRPr="00FB59AE">
        <w:rPr>
          <w:rFonts w:ascii="Sylfaen" w:eastAsia="Times New Roman" w:hAnsi="Sylfaen" w:cs="Arial"/>
          <w:b/>
          <w:bCs/>
          <w:color w:val="000000"/>
        </w:rPr>
        <w:t>-</w:t>
      </w:r>
      <w:r w:rsidRPr="00FB59AE">
        <w:rPr>
          <w:rFonts w:ascii="Sylfaen" w:eastAsia="Times New Roman" w:hAnsi="Sylfaen" w:cs="Sylfaen"/>
          <w:b/>
          <w:bCs/>
          <w:color w:val="000000"/>
        </w:rPr>
        <w:t>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2024 </w:t>
      </w:r>
      <w:r w:rsidRPr="00FB59AE">
        <w:rPr>
          <w:rFonts w:ascii="Sylfaen" w:eastAsia="Times New Roman" w:hAnsi="Sylfaen" w:cs="Sylfaen"/>
          <w:b/>
          <w:bCs/>
          <w:color w:val="000000"/>
        </w:rPr>
        <w:t>წლის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Arial"/>
          <w:b/>
          <w:bCs/>
          <w:color w:val="000000"/>
          <w:lang w:val="ka-GE"/>
        </w:rPr>
        <w:t>ექვსი</w:t>
      </w:r>
      <w:r w:rsidR="00351DAB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თვის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                   </w:t>
      </w:r>
      <w:r w:rsidRPr="00FB59AE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FB59AE" w:rsidRDefault="00FB59AE" w:rsidP="00FB59AE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FB59AE" w:rsidRDefault="00FB59AE" w:rsidP="00E071CC">
      <w:pPr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2847"/>
        <w:gridCol w:w="1062"/>
        <w:gridCol w:w="1062"/>
        <w:gridCol w:w="954"/>
        <w:gridCol w:w="1001"/>
        <w:gridCol w:w="1400"/>
      </w:tblGrid>
      <w:tr w:rsidR="00391B73" w:rsidRPr="00391B73" w:rsidTr="00391B73">
        <w:trPr>
          <w:trHeight w:val="315"/>
        </w:trPr>
        <w:tc>
          <w:tcPr>
            <w:tcW w:w="707" w:type="pct"/>
            <w:vMerge w:val="restar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470" w:type="pct"/>
            <w:vMerge w:val="restar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59" w:type="pct"/>
            <w:vMerge w:val="restar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2263" w:type="pct"/>
            <w:gridSpan w:val="4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ექვსი თვე </w:t>
            </w:r>
          </w:p>
        </w:tc>
      </w:tr>
      <w:tr w:rsidR="00391B73" w:rsidRPr="00391B73" w:rsidTr="00391B73">
        <w:trPr>
          <w:trHeight w:val="450"/>
        </w:trPr>
        <w:tc>
          <w:tcPr>
            <w:tcW w:w="707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70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  <w:vMerge w:val="restar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 </w:t>
            </w:r>
          </w:p>
        </w:tc>
        <w:tc>
          <w:tcPr>
            <w:tcW w:w="504" w:type="pct"/>
            <w:vMerge w:val="restar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528" w:type="pct"/>
            <w:vMerge w:val="restar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672" w:type="pct"/>
            <w:vMerge w:val="restart"/>
            <w:shd w:val="clear" w:color="000000" w:fill="FFFFFF"/>
            <w:vAlign w:val="bottom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391B73" w:rsidRPr="00391B73" w:rsidTr="00391B73">
        <w:trPr>
          <w:trHeight w:val="465"/>
        </w:trPr>
        <w:tc>
          <w:tcPr>
            <w:tcW w:w="707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70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04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72" w:type="pct"/>
            <w:vMerge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18,728.5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10,164.3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8,544.0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1,620.3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84.1%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18,427.9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9,912.5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8,312.4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1,600.0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18,344.8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9,869.4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8,278.8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1,590.7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83.0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43.0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33.7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9.3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78.3%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300.6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4706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47062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249.2</w:t>
            </w: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4706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="0047062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229.0</w:t>
            </w: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4706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</w:t>
            </w:r>
            <w:r w:rsidR="0047062A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20.2</w:t>
            </w: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3,525.5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2,094.8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1,430.9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663.9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68.3%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3,476.4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2,045.7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1,386.3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659.4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67.8%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3,401.4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2,007.7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1,356.1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651.6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67.5%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75.0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38.0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30.2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7.8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79.5%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49.1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49.1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44.6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90.8%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732.1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372.1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368.1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7.9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728.2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372.1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364.2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728.2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368.2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364.2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3.9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3.9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3.9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408.5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230.0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186.7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43.3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81.2%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408.5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186.7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43.3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81.2%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408.5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186.7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43.3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81.2%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446.6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263.5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177.3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86.2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67.3%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445.3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262.2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177.3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84.9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67.6%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445.3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262.2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177.3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84.9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67.6%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1.3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138.8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74.1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67.7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6.4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91.4%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135.7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71.1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64.7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6.2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133.6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63.8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91.1%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1.1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0.9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3.1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2,320.0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1,140.0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1,036.1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102.5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2,320.0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1,140.0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1,036.1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103.9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2,320.0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1,140.0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1,036.1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103.9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2,585.0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1,342.9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1,242.0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100.1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92.5%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2,485.4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1,243.3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1,142.4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100.1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2,484.4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1,242.3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1,142.2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100.1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99.6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99.6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99.6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91B73" w:rsidRPr="00391B73" w:rsidTr="00391B73">
        <w:trPr>
          <w:trHeight w:val="12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3,734.6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1,900.0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1,724.4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175.7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90.8%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3,705.0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1,870.4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1,696.2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174.2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3,705.0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1,870.4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1,696.2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174.2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29.6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94.9%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1,370.2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800.0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694.1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105.8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86.8%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1,366.1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795.9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690.0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105.8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1,364.0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794.7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688.8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105.8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50.5%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55.4%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4.1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4.1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373.3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200.0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138.0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62.0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371.5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198.2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136.2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62.0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371.5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198.2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136.2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62.0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36.7%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1.8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1.8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461.4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246.0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231.1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14.9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452.4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237.0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222.5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14.5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93.9%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451.6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236.2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222.1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14.1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0.4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9.0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9.0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0.4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95.6%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586.0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299.0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261.3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37.7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87.4%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556.6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281.0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255.8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25.2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556.6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281.0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255.8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25.2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46.0%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29.4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18.0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12.6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18.5%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1,114.1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633.9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598.5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35.4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94.4%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1,082.5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602.2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566.8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35.4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94.1%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1,080.8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601.4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566.1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35.2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94.1%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0.9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81.8%</w:t>
            </w:r>
          </w:p>
        </w:tc>
      </w:tr>
      <w:tr w:rsidR="00391B73" w:rsidRPr="00391B73" w:rsidTr="00391B73">
        <w:trPr>
          <w:trHeight w:val="54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31.6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31.6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31.6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200.0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200.0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141.6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58.4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70.8%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141.6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58.4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70.8%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200.0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200.0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141.6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58.4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70.8%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C4B85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</w:t>
            </w:r>
            <w:r w:rsidR="00391B73"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4.3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135.2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71.3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63.9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234.3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135.2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71.3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63.9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234.3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135.2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71.3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63.9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52.7%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40.0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</w:tr>
      <w:tr w:rsidR="00391B73" w:rsidRPr="00391B73" w:rsidTr="00391B73">
        <w:trPr>
          <w:trHeight w:val="600"/>
        </w:trPr>
        <w:tc>
          <w:tcPr>
            <w:tcW w:w="707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470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460.1   </w:t>
            </w:r>
          </w:p>
        </w:tc>
        <w:tc>
          <w:tcPr>
            <w:tcW w:w="559" w:type="pct"/>
            <w:shd w:val="clear" w:color="000000" w:fill="DCE6F1"/>
            <w:vAlign w:val="center"/>
            <w:hideMark/>
          </w:tcPr>
          <w:p w:rsidR="00391B73" w:rsidRPr="00391B73" w:rsidRDefault="00391B73" w:rsidP="00665E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23</w:t>
            </w:r>
            <w:r w:rsidR="00665E4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2.2</w:t>
            </w: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04" w:type="pct"/>
            <w:shd w:val="clear" w:color="000000" w:fill="DCE6F1"/>
            <w:vAlign w:val="center"/>
            <w:hideMark/>
          </w:tcPr>
          <w:p w:rsidR="00391B73" w:rsidRPr="00391B73" w:rsidRDefault="00391B73" w:rsidP="00665E4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="00665E4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174.3</w:t>
            </w: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57.8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75.4%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460.1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232.2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174.3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57.8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75.1%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459.7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232.0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174.2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57.8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75.1%</w:t>
            </w:r>
          </w:p>
        </w:tc>
      </w:tr>
      <w:tr w:rsidR="00391B73" w:rsidRPr="00391B73" w:rsidTr="00391B73">
        <w:trPr>
          <w:trHeight w:val="300"/>
        </w:trPr>
        <w:tc>
          <w:tcPr>
            <w:tcW w:w="707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0.2   </w:t>
            </w:r>
          </w:p>
        </w:tc>
        <w:tc>
          <w:tcPr>
            <w:tcW w:w="504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391B73" w:rsidRPr="00391B73" w:rsidTr="00665E46">
        <w:trPr>
          <w:trHeight w:val="300"/>
        </w:trPr>
        <w:tc>
          <w:tcPr>
            <w:tcW w:w="707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0" w:type="pct"/>
            <w:shd w:val="clear" w:color="auto" w:fill="auto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59" w:type="pct"/>
            <w:shd w:val="clear" w:color="000000" w:fill="FFFFFF"/>
            <w:vAlign w:val="center"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04" w:type="pct"/>
            <w:shd w:val="clear" w:color="000000" w:fill="FFFFFF"/>
            <w:vAlign w:val="center"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28" w:type="pct"/>
            <w:shd w:val="clear" w:color="000000" w:fill="FFFFFF"/>
            <w:vAlign w:val="center"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391B73" w:rsidRPr="00391B73" w:rsidRDefault="00391B73" w:rsidP="00391B7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91B73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</w:tbl>
    <w:p w:rsidR="00EF2233" w:rsidRPr="00351DAB" w:rsidRDefault="00EF2233" w:rsidP="00E071CC">
      <w:pPr>
        <w:rPr>
          <w:rFonts w:ascii="Sylfaen" w:hAnsi="Sylfaen"/>
        </w:rPr>
      </w:pPr>
    </w:p>
    <w:sectPr w:rsidR="00EF2233" w:rsidRPr="00351DAB" w:rsidSect="00480895">
      <w:headerReference w:type="default" r:id="rId11"/>
      <w:pgSz w:w="12240" w:h="15840"/>
      <w:pgMar w:top="108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533" w:rsidRDefault="00AD4533" w:rsidP="008621AD">
      <w:pPr>
        <w:spacing w:after="0" w:line="240" w:lineRule="auto"/>
      </w:pPr>
      <w:r>
        <w:separator/>
      </w:r>
    </w:p>
  </w:endnote>
  <w:endnote w:type="continuationSeparator" w:id="0">
    <w:p w:rsidR="00AD4533" w:rsidRDefault="00AD4533" w:rsidP="0086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533" w:rsidRDefault="00AD4533" w:rsidP="008621AD">
      <w:pPr>
        <w:spacing w:after="0" w:line="240" w:lineRule="auto"/>
      </w:pPr>
      <w:r>
        <w:separator/>
      </w:r>
    </w:p>
  </w:footnote>
  <w:footnote w:type="continuationSeparator" w:id="0">
    <w:p w:rsidR="00AD4533" w:rsidRDefault="00AD4533" w:rsidP="00862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6442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6ECB" w:rsidRDefault="00DD6EC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062A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DD6ECB" w:rsidRDefault="00DD6E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E9D"/>
    <w:rsid w:val="00007965"/>
    <w:rsid w:val="0003752D"/>
    <w:rsid w:val="00041147"/>
    <w:rsid w:val="000A283A"/>
    <w:rsid w:val="00111D06"/>
    <w:rsid w:val="001402AB"/>
    <w:rsid w:val="00164833"/>
    <w:rsid w:val="001D73AC"/>
    <w:rsid w:val="001E6479"/>
    <w:rsid w:val="001F3707"/>
    <w:rsid w:val="00231B10"/>
    <w:rsid w:val="002375F5"/>
    <w:rsid w:val="002440C5"/>
    <w:rsid w:val="002A4109"/>
    <w:rsid w:val="002A42B6"/>
    <w:rsid w:val="002B7121"/>
    <w:rsid w:val="002C1A2E"/>
    <w:rsid w:val="003256B4"/>
    <w:rsid w:val="00332BBC"/>
    <w:rsid w:val="00351DAB"/>
    <w:rsid w:val="00354B94"/>
    <w:rsid w:val="00391B73"/>
    <w:rsid w:val="003B7AF5"/>
    <w:rsid w:val="003C4B85"/>
    <w:rsid w:val="003E66F7"/>
    <w:rsid w:val="003F5047"/>
    <w:rsid w:val="00410DBF"/>
    <w:rsid w:val="0047062A"/>
    <w:rsid w:val="00480895"/>
    <w:rsid w:val="00495104"/>
    <w:rsid w:val="004F78E3"/>
    <w:rsid w:val="00500027"/>
    <w:rsid w:val="0050538F"/>
    <w:rsid w:val="0052180E"/>
    <w:rsid w:val="00547E20"/>
    <w:rsid w:val="005647AC"/>
    <w:rsid w:val="00570975"/>
    <w:rsid w:val="00583D3E"/>
    <w:rsid w:val="00586270"/>
    <w:rsid w:val="005B6760"/>
    <w:rsid w:val="005D4530"/>
    <w:rsid w:val="00663703"/>
    <w:rsid w:val="00665E46"/>
    <w:rsid w:val="006A28E4"/>
    <w:rsid w:val="00737B7D"/>
    <w:rsid w:val="0076495A"/>
    <w:rsid w:val="007C12B9"/>
    <w:rsid w:val="008621AD"/>
    <w:rsid w:val="00867DA9"/>
    <w:rsid w:val="008B777B"/>
    <w:rsid w:val="008C2916"/>
    <w:rsid w:val="00923B87"/>
    <w:rsid w:val="00982303"/>
    <w:rsid w:val="009A0CC5"/>
    <w:rsid w:val="009F3C5C"/>
    <w:rsid w:val="00A27174"/>
    <w:rsid w:val="00A511E4"/>
    <w:rsid w:val="00A53B43"/>
    <w:rsid w:val="00A60005"/>
    <w:rsid w:val="00A65C43"/>
    <w:rsid w:val="00A81895"/>
    <w:rsid w:val="00A966C0"/>
    <w:rsid w:val="00AA74A2"/>
    <w:rsid w:val="00AD4533"/>
    <w:rsid w:val="00B058DC"/>
    <w:rsid w:val="00B1015E"/>
    <w:rsid w:val="00BE4FFE"/>
    <w:rsid w:val="00BE7170"/>
    <w:rsid w:val="00C23B14"/>
    <w:rsid w:val="00C34DA5"/>
    <w:rsid w:val="00C76DFD"/>
    <w:rsid w:val="00CE0884"/>
    <w:rsid w:val="00D412FB"/>
    <w:rsid w:val="00DB67B2"/>
    <w:rsid w:val="00DD6ECB"/>
    <w:rsid w:val="00E04C36"/>
    <w:rsid w:val="00E071CC"/>
    <w:rsid w:val="00E25451"/>
    <w:rsid w:val="00E82C10"/>
    <w:rsid w:val="00E82E9D"/>
    <w:rsid w:val="00E87A40"/>
    <w:rsid w:val="00E91959"/>
    <w:rsid w:val="00EA76B2"/>
    <w:rsid w:val="00ED4236"/>
    <w:rsid w:val="00EF2233"/>
    <w:rsid w:val="00F03531"/>
    <w:rsid w:val="00F52187"/>
    <w:rsid w:val="00F766CF"/>
    <w:rsid w:val="00FB1279"/>
    <w:rsid w:val="00FB59AE"/>
    <w:rsid w:val="00FD131E"/>
    <w:rsid w:val="00FD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59A7"/>
  <w15:chartTrackingRefBased/>
  <w15:docId w15:val="{7AC2093A-9934-4EBE-95E4-642B6DF4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1AD"/>
  </w:style>
  <w:style w:type="paragraph" w:styleId="Footer">
    <w:name w:val="footer"/>
    <w:basedOn w:val="Normal"/>
    <w:link w:val="FooterChar"/>
    <w:uiPriority w:val="99"/>
    <w:unhideWhenUsed/>
    <w:rsid w:val="00862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1AD"/>
  </w:style>
  <w:style w:type="character" w:styleId="Hyperlink">
    <w:name w:val="Hyperlink"/>
    <w:basedOn w:val="DefaultParagraphFont"/>
    <w:uiPriority w:val="99"/>
    <w:semiHidden/>
    <w:unhideWhenUsed/>
    <w:rsid w:val="008B77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777B"/>
    <w:rPr>
      <w:color w:val="800080"/>
      <w:u w:val="single"/>
    </w:rPr>
  </w:style>
  <w:style w:type="paragraph" w:customStyle="1" w:styleId="xl66">
    <w:name w:val="xl66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7">
    <w:name w:val="xl67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8B777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69">
    <w:name w:val="xl69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4"/>
      <w:szCs w:val="14"/>
    </w:rPr>
  </w:style>
  <w:style w:type="paragraph" w:customStyle="1" w:styleId="xl70">
    <w:name w:val="xl70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6"/>
      <w:szCs w:val="16"/>
    </w:rPr>
  </w:style>
  <w:style w:type="paragraph" w:customStyle="1" w:styleId="xl71">
    <w:name w:val="xl71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4"/>
      <w:szCs w:val="14"/>
    </w:rPr>
  </w:style>
  <w:style w:type="paragraph" w:customStyle="1" w:styleId="xl72">
    <w:name w:val="xl72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6"/>
      <w:szCs w:val="16"/>
    </w:rPr>
  </w:style>
  <w:style w:type="paragraph" w:customStyle="1" w:styleId="xl73">
    <w:name w:val="xl73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4"/>
      <w:szCs w:val="14"/>
    </w:rPr>
  </w:style>
  <w:style w:type="paragraph" w:customStyle="1" w:styleId="xl74">
    <w:name w:val="xl74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6"/>
      <w:szCs w:val="16"/>
    </w:rPr>
  </w:style>
  <w:style w:type="paragraph" w:customStyle="1" w:styleId="xl75">
    <w:name w:val="xl75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6"/>
      <w:szCs w:val="16"/>
    </w:rPr>
  </w:style>
  <w:style w:type="paragraph" w:customStyle="1" w:styleId="xl77">
    <w:name w:val="xl77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6"/>
      <w:szCs w:val="16"/>
    </w:rPr>
  </w:style>
  <w:style w:type="paragraph" w:customStyle="1" w:styleId="xl78">
    <w:name w:val="xl78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79">
    <w:name w:val="xl79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80">
    <w:name w:val="xl80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81">
    <w:name w:val="xl81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6"/>
      <w:szCs w:val="16"/>
    </w:rPr>
  </w:style>
  <w:style w:type="paragraph" w:customStyle="1" w:styleId="xl82">
    <w:name w:val="xl82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6"/>
      <w:szCs w:val="16"/>
    </w:rPr>
  </w:style>
  <w:style w:type="paragraph" w:customStyle="1" w:styleId="xl83">
    <w:name w:val="xl83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84">
    <w:name w:val="xl84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85">
    <w:name w:val="xl85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6"/>
      <w:szCs w:val="16"/>
    </w:rPr>
  </w:style>
  <w:style w:type="paragraph" w:customStyle="1" w:styleId="xl86">
    <w:name w:val="xl86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16"/>
      <w:szCs w:val="16"/>
    </w:rPr>
  </w:style>
  <w:style w:type="paragraph" w:customStyle="1" w:styleId="xl87">
    <w:name w:val="xl87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6"/>
      <w:szCs w:val="16"/>
    </w:rPr>
  </w:style>
  <w:style w:type="paragraph" w:customStyle="1" w:styleId="xl88">
    <w:name w:val="xl88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89">
    <w:name w:val="xl89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6"/>
      <w:szCs w:val="16"/>
    </w:rPr>
  </w:style>
  <w:style w:type="paragraph" w:customStyle="1" w:styleId="xl90">
    <w:name w:val="xl90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1">
    <w:name w:val="xl91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4"/>
      <w:szCs w:val="14"/>
    </w:rPr>
  </w:style>
  <w:style w:type="paragraph" w:customStyle="1" w:styleId="xl92">
    <w:name w:val="xl92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93">
    <w:name w:val="xl93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94">
    <w:name w:val="xl94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95">
    <w:name w:val="xl95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96">
    <w:name w:val="xl96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4"/>
      <w:szCs w:val="14"/>
    </w:rPr>
  </w:style>
  <w:style w:type="paragraph" w:customStyle="1" w:styleId="xl97">
    <w:name w:val="xl97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98">
    <w:name w:val="xl98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FF0000"/>
      <w:sz w:val="16"/>
      <w:szCs w:val="16"/>
    </w:rPr>
  </w:style>
  <w:style w:type="paragraph" w:customStyle="1" w:styleId="xl99">
    <w:name w:val="xl99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2060"/>
      <w:sz w:val="16"/>
      <w:szCs w:val="16"/>
    </w:rPr>
  </w:style>
  <w:style w:type="paragraph" w:customStyle="1" w:styleId="xl100">
    <w:name w:val="xl100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6"/>
      <w:szCs w:val="16"/>
    </w:rPr>
  </w:style>
  <w:style w:type="paragraph" w:customStyle="1" w:styleId="xl101">
    <w:name w:val="xl101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102">
    <w:name w:val="xl102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  <w:style w:type="paragraph" w:customStyle="1" w:styleId="xl103">
    <w:name w:val="xl103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104">
    <w:name w:val="xl104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105">
    <w:name w:val="xl105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4"/>
      <w:szCs w:val="14"/>
    </w:rPr>
  </w:style>
  <w:style w:type="paragraph" w:customStyle="1" w:styleId="xl106">
    <w:name w:val="xl106"/>
    <w:basedOn w:val="Normal"/>
    <w:rsid w:val="008B77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8B77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8">
    <w:name w:val="xl108"/>
    <w:basedOn w:val="Normal"/>
    <w:rsid w:val="008B77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9">
    <w:name w:val="xl109"/>
    <w:basedOn w:val="Normal"/>
    <w:rsid w:val="008B777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0">
    <w:name w:val="xl110"/>
    <w:basedOn w:val="Normal"/>
    <w:rsid w:val="008B777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1">
    <w:name w:val="xl111"/>
    <w:basedOn w:val="Normal"/>
    <w:rsid w:val="008B777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2">
    <w:name w:val="xl112"/>
    <w:basedOn w:val="Normal"/>
    <w:rsid w:val="008B777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3">
    <w:name w:val="xl113"/>
    <w:basedOn w:val="Normal"/>
    <w:rsid w:val="008B777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4">
    <w:name w:val="xl114"/>
    <w:basedOn w:val="Normal"/>
    <w:rsid w:val="008B77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5">
    <w:name w:val="xl115"/>
    <w:basedOn w:val="Normal"/>
    <w:rsid w:val="008B777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6">
    <w:name w:val="xl116"/>
    <w:basedOn w:val="Normal"/>
    <w:rsid w:val="008B777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7">
    <w:name w:val="xl117"/>
    <w:basedOn w:val="Normal"/>
    <w:rsid w:val="008B77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8">
    <w:name w:val="xl118"/>
    <w:basedOn w:val="Normal"/>
    <w:rsid w:val="008B77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9">
    <w:name w:val="xl119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20">
    <w:name w:val="xl120"/>
    <w:basedOn w:val="Normal"/>
    <w:rsid w:val="008B7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21">
    <w:name w:val="xl121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22">
    <w:name w:val="xl122"/>
    <w:basedOn w:val="Normal"/>
    <w:rsid w:val="008B777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23">
    <w:name w:val="xl123"/>
    <w:basedOn w:val="Normal"/>
    <w:rsid w:val="008B77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24">
    <w:name w:val="xl124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6"/>
      <w:szCs w:val="16"/>
    </w:rPr>
  </w:style>
  <w:style w:type="paragraph" w:customStyle="1" w:styleId="xl125">
    <w:name w:val="xl125"/>
    <w:basedOn w:val="Normal"/>
    <w:rsid w:val="008B7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Sheet4!$A$34:$A$37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Sheet4!$B$34:$B$37</c:f>
            </c:numRef>
          </c:val>
          <c:extLst>
            <c:ext xmlns:c16="http://schemas.microsoft.com/office/drawing/2014/chart" uri="{C3380CC4-5D6E-409C-BE32-E72D297353CC}">
              <c16:uniqueId val="{00000000-B91E-4923-B496-039142F37095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Sheet4!$A$34:$A$37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Sheet4!$C$34:$C$37</c:f>
            </c:numRef>
          </c:val>
          <c:extLst>
            <c:ext xmlns:c16="http://schemas.microsoft.com/office/drawing/2014/chart" uri="{C3380CC4-5D6E-409C-BE32-E72D297353CC}">
              <c16:uniqueId val="{00000001-B91E-4923-B496-039142F37095}"/>
            </c:ext>
          </c:extLst>
        </c:ser>
        <c:ser>
          <c:idx val="2"/>
          <c:order val="2"/>
          <c:dPt>
            <c:idx val="0"/>
            <c:bubble3D val="0"/>
            <c:explosion val="13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B91E-4923-B496-039142F37095}"/>
              </c:ext>
            </c:extLst>
          </c:dPt>
          <c:dPt>
            <c:idx val="1"/>
            <c:bubble3D val="0"/>
            <c:explosion val="18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B91E-4923-B496-039142F37095}"/>
              </c:ext>
            </c:extLst>
          </c:dPt>
          <c:dPt>
            <c:idx val="2"/>
            <c:bubble3D val="0"/>
            <c:explosion val="21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B91E-4923-B496-039142F37095}"/>
              </c:ext>
            </c:extLst>
          </c:dPt>
          <c:dPt>
            <c:idx val="3"/>
            <c:bubble3D val="0"/>
            <c:explosion val="13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B91E-4923-B496-039142F37095}"/>
              </c:ext>
            </c:extLst>
          </c:dPt>
          <c:dLbls>
            <c:dLbl>
              <c:idx val="0"/>
              <c:layout>
                <c:manualLayout>
                  <c:x val="4.2138131823051712E-3"/>
                  <c:y val="-6.45290998544210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1E-4923-B496-039142F37095}"/>
                </c:ext>
              </c:extLst>
            </c:dLbl>
            <c:dLbl>
              <c:idx val="1"/>
              <c:layout>
                <c:manualLayout>
                  <c:x val="-9.7521337905599428E-2"/>
                  <c:y val="2.080610369047998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1E-4923-B496-039142F37095}"/>
                </c:ext>
              </c:extLst>
            </c:dLbl>
            <c:dLbl>
              <c:idx val="2"/>
              <c:layout>
                <c:manualLayout>
                  <c:x val="1.2141357899306593E-2"/>
                  <c:y val="-6.27679131201717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1E-4923-B496-039142F37095}"/>
                </c:ext>
              </c:extLst>
            </c:dLbl>
            <c:dLbl>
              <c:idx val="3"/>
              <c:layout>
                <c:manualLayout>
                  <c:x val="2.6662205919252505E-2"/>
                  <c:y val="-1.883770601549300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1E-4923-B496-039142F370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Sheet4!$A$34:$A$37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Sheet4!$D$34:$D$37</c:f>
              <c:numCache>
                <c:formatCode>0.0%</c:formatCode>
                <c:ptCount val="4"/>
                <c:pt idx="0">
                  <c:v>0.4832637393768538</c:v>
                </c:pt>
                <c:pt idx="1">
                  <c:v>8.0589023336214122E-2</c:v>
                </c:pt>
                <c:pt idx="2">
                  <c:v>0.41597438750961008</c:v>
                </c:pt>
                <c:pt idx="3">
                  <c:v>2.0172849777321793E-2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1E-4923-B496-039142F3709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ka-G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488430325519657E-2"/>
          <c:y val="7.6292895596680399E-2"/>
          <c:w val="0.83285455697348176"/>
          <c:h val="0.61446251291821596"/>
        </c:manualLayout>
      </c:layout>
      <c:pie3DChart>
        <c:varyColors val="1"/>
        <c:ser>
          <c:idx val="0"/>
          <c:order val="0"/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ფუნქც.!$C$4:$C$62</c:f>
            </c:numRef>
          </c:val>
          <c:extLst>
            <c:ext xmlns:c16="http://schemas.microsoft.com/office/drawing/2014/chart" uri="{C3380CC4-5D6E-409C-BE32-E72D297353CC}">
              <c16:uniqueId val="{00000000-6CBA-4EB6-94DC-06F54D52CB05}"/>
            </c:ext>
          </c:extLst>
        </c:ser>
        <c:ser>
          <c:idx val="1"/>
          <c:order val="1"/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ფუნქც.!$D$4:$D$62</c:f>
            </c:numRef>
          </c:val>
          <c:extLst>
            <c:ext xmlns:c16="http://schemas.microsoft.com/office/drawing/2014/chart" uri="{C3380CC4-5D6E-409C-BE32-E72D297353CC}">
              <c16:uniqueId val="{00000001-6CBA-4EB6-94DC-06F54D52CB05}"/>
            </c:ext>
          </c:extLst>
        </c:ser>
        <c:ser>
          <c:idx val="2"/>
          <c:order val="2"/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ფუნქც.!$E$4:$E$62</c:f>
            </c:numRef>
          </c:val>
          <c:extLst>
            <c:ext xmlns:c16="http://schemas.microsoft.com/office/drawing/2014/chart" uri="{C3380CC4-5D6E-409C-BE32-E72D297353CC}">
              <c16:uniqueId val="{00000002-6CBA-4EB6-94DC-06F54D52CB05}"/>
            </c:ext>
          </c:extLst>
        </c:ser>
        <c:ser>
          <c:idx val="3"/>
          <c:order val="3"/>
          <c:explosion val="8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4-6CBA-4EB6-94DC-06F54D52CB0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6-6CBA-4EB6-94DC-06F54D52CB0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8-6CBA-4EB6-94DC-06F54D52CB0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A-6CBA-4EB6-94DC-06F54D52CB0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C-6CBA-4EB6-94DC-06F54D52CB0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E-6CBA-4EB6-94DC-06F54D52CB0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0-6CBA-4EB6-94DC-06F54D52CB0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2-6CBA-4EB6-94DC-06F54D52CB05}"/>
              </c:ext>
            </c:extLst>
          </c:dPt>
          <c:dLbls>
            <c:dLbl>
              <c:idx val="0"/>
              <c:layout>
                <c:manualLayout>
                  <c:x val="-1.162971007934346E-2"/>
                  <c:y val="-3.11980043317354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BA-4EB6-94DC-06F54D52CB05}"/>
                </c:ext>
              </c:extLst>
            </c:dLbl>
            <c:dLbl>
              <c:idx val="1"/>
              <c:layout>
                <c:manualLayout>
                  <c:x val="4.3009925483452503E-3"/>
                  <c:y val="-3.055939434866367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BA-4EB6-94DC-06F54D52CB05}"/>
                </c:ext>
              </c:extLst>
            </c:dLbl>
            <c:dLbl>
              <c:idx val="2"/>
              <c:layout>
                <c:manualLayout>
                  <c:x val="2.987570519202341E-2"/>
                  <c:y val="-0.113114818985686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CBA-4EB6-94DC-06F54D52CB05}"/>
                </c:ext>
              </c:extLst>
            </c:dLbl>
            <c:dLbl>
              <c:idx val="3"/>
              <c:layout>
                <c:manualLayout>
                  <c:x val="3.2585000150843216E-2"/>
                  <c:y val="-4.014119893593964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CBA-4EB6-94DC-06F54D52CB05}"/>
                </c:ext>
              </c:extLst>
            </c:dLbl>
            <c:dLbl>
              <c:idx val="4"/>
              <c:layout>
                <c:manualLayout>
                  <c:x val="2.7723398799288021E-2"/>
                  <c:y val="3.7160536316538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CBA-4EB6-94DC-06F54D52CB05}"/>
                </c:ext>
              </c:extLst>
            </c:dLbl>
            <c:dLbl>
              <c:idx val="5"/>
              <c:layout>
                <c:manualLayout>
                  <c:x val="-2.7500075421606783E-2"/>
                  <c:y val="5.595922550076338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CBA-4EB6-94DC-06F54D52CB05}"/>
                </c:ext>
              </c:extLst>
            </c:dLbl>
            <c:dLbl>
              <c:idx val="6"/>
              <c:layout>
                <c:manualLayout>
                  <c:x val="-5.6445228829154967E-2"/>
                  <c:y val="-9.82510871574711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CBA-4EB6-94DC-06F54D52CB05}"/>
                </c:ext>
              </c:extLst>
            </c:dLbl>
            <c:dLbl>
              <c:idx val="7"/>
              <c:layout>
                <c:manualLayout>
                  <c:x val="2.0312094608863546E-2"/>
                  <c:y val="-4.15477820732572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CBA-4EB6-94DC-06F54D52CB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ფუნქც.!$F$4:$F$62</c:f>
              <c:numCache>
                <c:formatCode>0.0%</c:formatCode>
                <c:ptCount val="8"/>
                <c:pt idx="0">
                  <c:v>0.76748804303298157</c:v>
                </c:pt>
                <c:pt idx="1">
                  <c:v>0.26506775151429052</c:v>
                </c:pt>
                <c:pt idx="2">
                  <c:v>0.56495463518203026</c:v>
                </c:pt>
                <c:pt idx="3">
                  <c:v>0.55734651201844665</c:v>
                </c:pt>
                <c:pt idx="4">
                  <c:v>0.58726393237319985</c:v>
                </c:pt>
                <c:pt idx="5">
                  <c:v>0.66607542218214</c:v>
                </c:pt>
                <c:pt idx="6">
                  <c:v>0.91193719733105461</c:v>
                </c:pt>
                <c:pt idx="7">
                  <c:v>0.90187914117093304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6CBA-4EB6-94DC-06F54D52CB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ფუნქც.!$C$2:$C$3</c:f>
              <c:strCache>
                <c:ptCount val="2"/>
                <c:pt idx="0">
                  <c:v>2024 წლის გეგმა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4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tint val="54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tint val="54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ka-G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ფუნქც.!$C$4:$C$62</c:f>
            </c:numRef>
          </c:val>
          <c:extLst>
            <c:ext xmlns:c16="http://schemas.microsoft.com/office/drawing/2014/chart" uri="{C3380CC4-5D6E-409C-BE32-E72D297353CC}">
              <c16:uniqueId val="{00000000-7D33-454C-86A3-BCA5A4D93037}"/>
            </c:ext>
          </c:extLst>
        </c:ser>
        <c:ser>
          <c:idx val="1"/>
          <c:order val="1"/>
          <c:tx>
            <c:strRef>
              <c:f>ფუნქც.!$D$2:$D$3</c:f>
              <c:strCache>
                <c:ptCount val="2"/>
                <c:pt idx="0">
                  <c:v>2024 წლის ექვსი თვე</c:v>
                </c:pt>
                <c:pt idx="1">
                  <c:v>გეგმა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ფუნქც.!$D$4:$D$62</c:f>
              <c:numCache>
                <c:formatCode>0.0</c:formatCode>
                <c:ptCount val="8"/>
                <c:pt idx="0">
                  <c:v>5222.4426899999999</c:v>
                </c:pt>
                <c:pt idx="1">
                  <c:v>5319.7615400000004</c:v>
                </c:pt>
                <c:pt idx="2">
                  <c:v>2574.462</c:v>
                </c:pt>
                <c:pt idx="3">
                  <c:v>6901.5990000000002</c:v>
                </c:pt>
                <c:pt idx="4">
                  <c:v>159.69999999999999</c:v>
                </c:pt>
                <c:pt idx="5">
                  <c:v>4679.26</c:v>
                </c:pt>
                <c:pt idx="6">
                  <c:v>2156.2688699999999</c:v>
                </c:pt>
                <c:pt idx="7">
                  <c:v>2761.9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33-454C-86A3-BCA5A4D93037}"/>
            </c:ext>
          </c:extLst>
        </c:ser>
        <c:ser>
          <c:idx val="2"/>
          <c:order val="2"/>
          <c:tx>
            <c:strRef>
              <c:f>ფუნქც.!$E$2:$E$3</c:f>
              <c:strCache>
                <c:ptCount val="2"/>
                <c:pt idx="0">
                  <c:v>2024 წლის ექვსი თვე</c:v>
                </c:pt>
                <c:pt idx="1">
                  <c:v> ფაქტი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ფუნქც.!$E$4:$E$62</c:f>
              <c:numCache>
                <c:formatCode>0.0</c:formatCode>
                <c:ptCount val="8"/>
                <c:pt idx="0">
                  <c:v>4008.1623199999999</c:v>
                </c:pt>
                <c:pt idx="1">
                  <c:v>1410.0972299999996</c:v>
                </c:pt>
                <c:pt idx="2">
                  <c:v>1454.45424</c:v>
                </c:pt>
                <c:pt idx="3">
                  <c:v>3846.5821299999998</c:v>
                </c:pt>
                <c:pt idx="4">
                  <c:v>93.786050000000003</c:v>
                </c:pt>
                <c:pt idx="5">
                  <c:v>3116.7400800000005</c:v>
                </c:pt>
                <c:pt idx="6" formatCode="_(* #,##0.0_);_(* \(#,##0.0\);_(* &quot;-&quot;??_);_(@_)">
                  <c:v>1966.3817899999999</c:v>
                </c:pt>
                <c:pt idx="7">
                  <c:v>2490.9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33-454C-86A3-BCA5A4D93037}"/>
            </c:ext>
          </c:extLst>
        </c:ser>
        <c:ser>
          <c:idx val="3"/>
          <c:order val="3"/>
          <c:tx>
            <c:strRef>
              <c:f>ფუნქც.!$F$2:$F$3</c:f>
              <c:strCache>
                <c:ptCount val="2"/>
                <c:pt idx="0">
                  <c:v>2024 წლის ექვსი თვე</c:v>
                </c:pt>
                <c:pt idx="1">
                  <c:v>შესრულების %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ka-G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ფუნქც.!$F$4:$F$62</c:f>
            </c:numRef>
          </c:val>
          <c:extLst>
            <c:ext xmlns:c16="http://schemas.microsoft.com/office/drawing/2014/chart" uri="{C3380CC4-5D6E-409C-BE32-E72D297353CC}">
              <c16:uniqueId val="{00000003-7D33-454C-86A3-BCA5A4D93037}"/>
            </c:ext>
          </c:extLst>
        </c:ser>
        <c:ser>
          <c:idx val="4"/>
          <c:order val="4"/>
          <c:tx>
            <c:strRef>
              <c:f>ფუნქც.!$G$2:$G$3</c:f>
              <c:strCache>
                <c:ptCount val="2"/>
                <c:pt idx="0">
                  <c:v>2024 წლის ექვსი თვე</c:v>
                </c:pt>
                <c:pt idx="1">
                  <c:v>% წილი მთლიან შესრულებაში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3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hade val="53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shade val="53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ka-G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ფუნქც.!$G$4:$G$62</c:f>
            </c:numRef>
          </c:val>
          <c:extLst>
            <c:ext xmlns:c16="http://schemas.microsoft.com/office/drawing/2014/chart" uri="{C3380CC4-5D6E-409C-BE32-E72D297353CC}">
              <c16:uniqueId val="{00000004-7D33-454C-86A3-BCA5A4D930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68439576"/>
        <c:axId val="368439968"/>
      </c:barChart>
      <c:catAx>
        <c:axId val="36843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ka-GE"/>
          </a:p>
        </c:txPr>
        <c:crossAx val="368439968"/>
        <c:crosses val="autoZero"/>
        <c:auto val="1"/>
        <c:lblAlgn val="ctr"/>
        <c:lblOffset val="100"/>
        <c:noMultiLvlLbl val="0"/>
      </c:catAx>
      <c:valAx>
        <c:axId val="36843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68439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5">
          <a:lumMod val="7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6160-4EE2-BAE8-68C71936E42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6160-4EE2-BAE8-68C71936E42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6160-4EE2-BAE8-68C71936E42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6160-4EE2-BAE8-68C71936E42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6160-4EE2-BAE8-68C71936E42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6160-4EE2-BAE8-68C71936E42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6160-4EE2-BAE8-68C71936E42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6160-4EE2-BAE8-68C71936E42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6160-4EE2-BAE8-68C71936E427}"/>
              </c:ext>
            </c:extLst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60-4EE2-BAE8-68C71936E427}"/>
                </c:ext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60-4EE2-BAE8-68C71936E427}"/>
                </c:ext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60-4EE2-BAE8-68C71936E427}"/>
                </c:ext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60-4EE2-BAE8-68C71936E427}"/>
                </c:ext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60-4EE2-BAE8-68C71936E427}"/>
                </c:ext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160-4EE2-BAE8-68C71936E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  <c:extLst>
            <c:ext xmlns:c16="http://schemas.microsoft.com/office/drawing/2014/chart" uri="{C3380CC4-5D6E-409C-BE32-E72D297353CC}">
              <c16:uniqueId val="{00000012-6160-4EE2-BAE8-68C71936E427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4-6160-4EE2-BAE8-68C71936E42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6-6160-4EE2-BAE8-68C71936E42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8-6160-4EE2-BAE8-68C71936E42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A-6160-4EE2-BAE8-68C71936E42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C-6160-4EE2-BAE8-68C71936E42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E-6160-4EE2-BAE8-68C71936E42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0-6160-4EE2-BAE8-68C71936E42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2-6160-4EE2-BAE8-68C71936E42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4-6160-4EE2-BAE8-68C71936E4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  <c:extLst>
            <c:ext xmlns:c16="http://schemas.microsoft.com/office/drawing/2014/chart" uri="{C3380CC4-5D6E-409C-BE32-E72D297353CC}">
              <c16:uniqueId val="{00000025-6160-4EE2-BAE8-68C71936E427}"/>
            </c:ext>
          </c:extLst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6160-4EE2-BAE8-68C71936E427}"/>
              </c:ext>
            </c:extLst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6160-4EE2-BAE8-68C71936E427}"/>
              </c:ext>
            </c:extLst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6160-4EE2-BAE8-68C71936E427}"/>
              </c:ext>
            </c:extLst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D-6160-4EE2-BAE8-68C71936E427}"/>
              </c:ext>
            </c:extLst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F-6160-4EE2-BAE8-68C71936E427}"/>
              </c:ext>
            </c:extLst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1-6160-4EE2-BAE8-68C71936E427}"/>
              </c:ext>
            </c:extLst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3-6160-4EE2-BAE8-68C71936E427}"/>
              </c:ext>
            </c:extLst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5-6160-4EE2-BAE8-68C71936E427}"/>
              </c:ext>
            </c:extLst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7-6160-4EE2-BAE8-68C71936E427}"/>
              </c:ext>
            </c:extLst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6160-4EE2-BAE8-68C71936E427}"/>
                </c:ext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6160-4EE2-BAE8-68C71936E427}"/>
                </c:ext>
              </c:extLst>
            </c:dLbl>
            <c:dLbl>
              <c:idx val="2"/>
              <c:layout>
                <c:manualLayout>
                  <c:x val="4.5810974033104164E-3"/>
                  <c:y val="-7.88602847793931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6160-4EE2-BAE8-68C71936E427}"/>
                </c:ext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6160-4EE2-BAE8-68C71936E427}"/>
                </c:ext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6160-4EE2-BAE8-68C71936E427}"/>
                </c:ext>
              </c:extLst>
            </c:dLbl>
            <c:dLbl>
              <c:idx val="5"/>
              <c:layout>
                <c:manualLayout>
                  <c:x val="9.0824274496052338E-3"/>
                  <c:y val="1.39377549343333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6160-4EE2-BAE8-68C71936E427}"/>
                </c:ext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6160-4EE2-BAE8-68C71936E427}"/>
                </c:ext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6160-4EE2-BAE8-68C71936E427}"/>
                </c:ext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6160-4EE2-BAE8-68C71936E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ka-GE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0.89925861055974599</c:v>
                </c:pt>
                <c:pt idx="1">
                  <c:v>0.52068360022588855</c:v>
                </c:pt>
                <c:pt idx="2">
                  <c:v>0.94599999999999995</c:v>
                </c:pt>
                <c:pt idx="3">
                  <c:v>0.84210287849626297</c:v>
                </c:pt>
                <c:pt idx="4">
                  <c:v>1</c:v>
                </c:pt>
                <c:pt idx="5">
                  <c:v>0.92125130646822728</c:v>
                </c:pt>
                <c:pt idx="6">
                  <c:v>0.34865121587266007</c:v>
                </c:pt>
                <c:pt idx="7">
                  <c:v>0.3428122053936255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6160-4EE2-BAE8-68C71936E42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ka-GE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47</Pages>
  <Words>13069</Words>
  <Characters>74497</Characters>
  <Application>Microsoft Office Word</Application>
  <DocSecurity>0</DocSecurity>
  <Lines>620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Eka Bronikova</cp:lastModifiedBy>
  <cp:revision>96</cp:revision>
  <dcterms:created xsi:type="dcterms:W3CDTF">2024-07-02T12:20:00Z</dcterms:created>
  <dcterms:modified xsi:type="dcterms:W3CDTF">2024-07-18T05:35:00Z</dcterms:modified>
</cp:coreProperties>
</file>